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202" w:rsidRPr="00B758A6" w:rsidRDefault="00EF0202" w:rsidP="00EF0202">
      <w:pPr>
        <w:jc w:val="center"/>
        <w:rPr>
          <w:rFonts w:ascii="Times New Roman" w:hAnsi="Times New Roman"/>
          <w:b/>
          <w:sz w:val="24"/>
          <w:szCs w:val="24"/>
        </w:rPr>
      </w:pPr>
      <w:r w:rsidRPr="00B758A6">
        <w:rPr>
          <w:rFonts w:ascii="Times New Roman" w:hAnsi="Times New Roman"/>
          <w:b/>
          <w:sz w:val="24"/>
          <w:szCs w:val="24"/>
        </w:rPr>
        <w:t>Расписание 10 класс – 2019-2020 учебный год</w:t>
      </w:r>
    </w:p>
    <w:p w:rsidR="00EF0202" w:rsidRPr="00B758A6" w:rsidRDefault="00EF0202" w:rsidP="00EF020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20</w:t>
      </w:r>
      <w:r>
        <w:rPr>
          <w:rFonts w:ascii="Times New Roman" w:hAnsi="Times New Roman"/>
          <w:b/>
          <w:sz w:val="24"/>
          <w:szCs w:val="24"/>
        </w:rPr>
        <w:t>.04-</w:t>
      </w:r>
      <w:r>
        <w:rPr>
          <w:rFonts w:ascii="Times New Roman" w:hAnsi="Times New Roman"/>
          <w:b/>
          <w:sz w:val="24"/>
          <w:szCs w:val="24"/>
          <w:lang w:val="en-US"/>
        </w:rPr>
        <w:t>25</w:t>
      </w:r>
      <w:r w:rsidRPr="00B758A6">
        <w:rPr>
          <w:rFonts w:ascii="Times New Roman" w:hAnsi="Times New Roman"/>
          <w:b/>
          <w:sz w:val="24"/>
          <w:szCs w:val="24"/>
        </w:rPr>
        <w:t>.04.2020</w:t>
      </w:r>
    </w:p>
    <w:p w:rsidR="00EF0202" w:rsidRPr="00B758A6" w:rsidRDefault="00EF0202" w:rsidP="00EF0202">
      <w:pPr>
        <w:rPr>
          <w:rFonts w:ascii="Times New Roman" w:hAnsi="Times New Roman"/>
          <w:b/>
          <w:sz w:val="24"/>
          <w:szCs w:val="24"/>
        </w:rPr>
      </w:pPr>
    </w:p>
    <w:tbl>
      <w:tblPr>
        <w:tblW w:w="15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9"/>
        <w:gridCol w:w="1702"/>
        <w:gridCol w:w="232"/>
        <w:gridCol w:w="3028"/>
        <w:gridCol w:w="50"/>
        <w:gridCol w:w="3260"/>
        <w:gridCol w:w="92"/>
        <w:gridCol w:w="5295"/>
      </w:tblGrid>
      <w:tr w:rsidR="00EF0202" w:rsidRPr="00B758A6" w:rsidTr="006D03FE">
        <w:tc>
          <w:tcPr>
            <w:tcW w:w="15218" w:type="dxa"/>
            <w:gridSpan w:val="8"/>
          </w:tcPr>
          <w:p w:rsidR="00EF0202" w:rsidRPr="00B758A6" w:rsidRDefault="00EF0202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F0202" w:rsidRPr="00B758A6" w:rsidRDefault="00EF0202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387" w:type="dxa"/>
            <w:gridSpan w:val="2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F0202" w:rsidRPr="00B758A6" w:rsidRDefault="00396B1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6C93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Политическая власть. </w:t>
            </w:r>
            <w:r w:rsidRPr="00F56C93">
              <w:rPr>
                <w:rFonts w:ascii="Times New Roman" w:eastAsia="Calibri" w:hAnsi="Times New Roman"/>
                <w:sz w:val="24"/>
                <w:szCs w:val="24"/>
              </w:rPr>
              <w:t>Государство как главный институт политической власти. Функции государства. Политика как общественное явление</w:t>
            </w:r>
            <w:r w:rsidRPr="00F56C93">
              <w:rPr>
                <w:rFonts w:ascii="Times New Roman" w:eastAsia="Calibri" w:hAnsi="Times New Roman"/>
                <w:i/>
                <w:sz w:val="24"/>
                <w:szCs w:val="24"/>
              </w:rPr>
              <w:t>. Политическая система, её структура и сущность.</w:t>
            </w:r>
          </w:p>
        </w:tc>
        <w:tc>
          <w:tcPr>
            <w:tcW w:w="3260" w:type="dxa"/>
          </w:tcPr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ссылке:</w:t>
            </w:r>
            <w:r w:rsidRPr="00F56C93">
              <w:rPr>
                <w:sz w:val="24"/>
                <w:szCs w:val="24"/>
              </w:rPr>
              <w:t xml:space="preserve"> </w:t>
            </w:r>
            <w:hyperlink r:id="rId5" w:history="1">
              <w:r w:rsidRPr="00F56C93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18344633282752734275&amp;text=видеоурок+по+обществознанию+10+классПолитическая+власть.+Государство+как+главный+институт+политической+власти.+Функции+государства.+Политика+как+общественное+явление.+Политическая+система%2C+её+структура+и+сущность.&amp;path=wizard&amp;parent-reqid=1587132320963678-1385446408886767879000122-production-app-host-vla-web-yp-27&amp;redircnt=1587132348</w:t>
              </w:r>
            </w:hyperlink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396B12" w:rsidRPr="00F56C93" w:rsidRDefault="00396B12" w:rsidP="00E4141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EF0202" w:rsidRPr="00B758A6" w:rsidRDefault="00396B12" w:rsidP="00E4141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 .Боголюбов 11 кл.</w:t>
            </w:r>
            <w:r w:rsidR="00E4141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Пр.21</w:t>
            </w:r>
          </w:p>
        </w:tc>
        <w:tc>
          <w:tcPr>
            <w:tcW w:w="5387" w:type="dxa"/>
            <w:gridSpan w:val="2"/>
          </w:tcPr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Ответы на вопросы  1-4 устно</w:t>
            </w:r>
          </w:p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Задания 5 письменно(стр.240)</w:t>
            </w:r>
            <w:r w:rsidRPr="00F56C93">
              <w:rPr>
                <w:rFonts w:ascii="Times New Roman" w:hAnsi="Times New Roman"/>
                <w:color w:val="545454"/>
                <w:sz w:val="24"/>
                <w:szCs w:val="24"/>
                <w:shd w:val="clear" w:color="auto" w:fill="FFFFFF"/>
                <w:lang w:val="tt-RU"/>
              </w:rPr>
              <w:t xml:space="preserve">отправить по </w:t>
            </w:r>
            <w:proofErr w:type="spellStart"/>
            <w:r w:rsidRPr="00F56C9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F56C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6C93">
              <w:rPr>
                <w:rFonts w:ascii="Times New Roman" w:hAnsi="Times New Roman"/>
                <w:color w:val="545454"/>
                <w:sz w:val="24"/>
                <w:szCs w:val="24"/>
                <w:shd w:val="clear" w:color="auto" w:fill="FFFFFF"/>
              </w:rPr>
              <w:t xml:space="preserve">выполненное задание 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F0202" w:rsidRPr="00B758A6" w:rsidRDefault="00E41418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50E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Россия в войнах </w:t>
            </w:r>
            <w:r w:rsidRPr="00C50E71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r w:rsidRPr="00C50E71">
              <w:rPr>
                <w:rFonts w:ascii="Times New Roman" w:hAnsi="Times New Roman"/>
                <w:sz w:val="24"/>
                <w:szCs w:val="24"/>
              </w:rPr>
              <w:t xml:space="preserve"> в. Имперская внешняя политика.</w:t>
            </w:r>
            <w:proofErr w:type="gramEnd"/>
            <w:r w:rsidRPr="00C50E71">
              <w:rPr>
                <w:rFonts w:ascii="Times New Roman" w:hAnsi="Times New Roman"/>
                <w:sz w:val="24"/>
                <w:szCs w:val="24"/>
              </w:rPr>
              <w:t xml:space="preserve"> Разделы Польши. </w:t>
            </w:r>
            <w:r w:rsidRPr="00C50E7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Расширение территории государства в XVIII </w:t>
            </w:r>
            <w:proofErr w:type="gramStart"/>
            <w:r w:rsidRPr="00C50E71"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gramEnd"/>
            <w:r w:rsidRPr="00C50E7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260" w:type="dxa"/>
          </w:tcPr>
          <w:p w:rsidR="00E41418" w:rsidRPr="00EF7D07" w:rsidRDefault="00E41418" w:rsidP="00E41418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Пройти по ссылке </w:t>
            </w:r>
            <w:hyperlink r:id="rId6" w:history="1">
              <w:r w:rsidRPr="00FB284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https://yadi.sk/i/XMH5k-</w:t>
              </w:r>
              <w:r w:rsidRPr="00FB2846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NcydPqXQ</w:t>
              </w:r>
            </w:hyperlink>
          </w:p>
          <w:p w:rsidR="00E41418" w:rsidRPr="00EF7D07" w:rsidRDefault="00E41418" w:rsidP="00E41418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  Просмотреть урок, выполнить задания</w:t>
            </w:r>
          </w:p>
          <w:p w:rsidR="00E41418" w:rsidRPr="00EF7D07" w:rsidRDefault="00E41418" w:rsidP="00E41418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E41418" w:rsidRPr="00EF7D07" w:rsidRDefault="00E41418" w:rsidP="00E41418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  <w:p w:rsidR="00EF0202" w:rsidRPr="000E09CA" w:rsidRDefault="00E41418" w:rsidP="00E41418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</w:tc>
        <w:tc>
          <w:tcPr>
            <w:tcW w:w="5387" w:type="dxa"/>
            <w:gridSpan w:val="2"/>
          </w:tcPr>
          <w:p w:rsidR="00EF0202" w:rsidRPr="00B758A6" w:rsidRDefault="00E41418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lastRenderedPageBreak/>
              <w:t>Выполняе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письменно любой вопрос на 204 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стр. и отправляем по </w:t>
            </w:r>
            <w:r w:rsidRPr="00EF7D0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D901C1" w:rsidRPr="00E231A8" w:rsidRDefault="00D901C1" w:rsidP="00D901C1">
            <w:pPr>
              <w:autoSpaceDE w:val="0"/>
              <w:autoSpaceDN w:val="0"/>
              <w:adjustRightInd w:val="0"/>
              <w:rPr>
                <w:b/>
                <w:color w:val="000000"/>
                <w:lang w:val="tt-RU"/>
              </w:rPr>
            </w:pPr>
            <w:r w:rsidRPr="00510332">
              <w:rPr>
                <w:rFonts w:ascii="Times New Roman" w:hAnsi="Times New Roman"/>
                <w:color w:val="000000"/>
                <w:sz w:val="24"/>
                <w:szCs w:val="24"/>
              </w:rPr>
              <w:t>Функции. Область определения и множество значений. График функции. Построение графиков функций, заданных различными способами. Уравнение касательной к графику функции</w:t>
            </w:r>
            <w:r w:rsidRPr="00E231A8">
              <w:rPr>
                <w:b/>
                <w:color w:val="000000"/>
              </w:rPr>
              <w:t>.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D901C1" w:rsidRDefault="00D901C1" w:rsidP="00D901C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D901C1" w:rsidRDefault="00D901C1" w:rsidP="00D901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7" w:history="1"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14548128245472806533&amp;parent-reqid=1587054096236554-904915027256512031700300-production-app-host-sas-web-yp-9&amp;path=wizard&amp;text=видеоурок+по+алгебре+10+класс+Функции.+Область+определения+и+множество+значений.+График+функции.+Построение+графиков+функций%2C+заданных+различными+способами.+Уравнение+касательной+к+графику+функции</w:t>
              </w:r>
            </w:hyperlink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ознакомиться таблицей производных, </w:t>
            </w:r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823,824</w:t>
            </w:r>
          </w:p>
          <w:p w:rsidR="00EF0202" w:rsidRP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(письменно)</w:t>
            </w:r>
          </w:p>
        </w:tc>
        <w:tc>
          <w:tcPr>
            <w:tcW w:w="5387" w:type="dxa"/>
            <w:gridSpan w:val="2"/>
          </w:tcPr>
          <w:p w:rsidR="00D901C1" w:rsidRPr="00BC4AF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123-130</w:t>
            </w:r>
          </w:p>
          <w:p w:rsidR="00D901C1" w:rsidRPr="00BC4AF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833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901C1" w:rsidRPr="00BC4AF1" w:rsidRDefault="00D901C1" w:rsidP="00D901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F0202" w:rsidRPr="00D901C1" w:rsidRDefault="00D901C1" w:rsidP="00D901C1">
            <w:pPr>
              <w:autoSpaceDE w:val="0"/>
              <w:autoSpaceDN w:val="0"/>
              <w:adjustRightInd w:val="0"/>
              <w:rPr>
                <w:b/>
                <w:color w:val="000000"/>
                <w:lang w:val="tt-RU"/>
              </w:rPr>
            </w:pPr>
            <w:r w:rsidRPr="00510332">
              <w:rPr>
                <w:rFonts w:ascii="Times New Roman" w:hAnsi="Times New Roman"/>
                <w:color w:val="000000"/>
                <w:sz w:val="24"/>
                <w:szCs w:val="24"/>
              </w:rPr>
              <w:t>Решение задач на составление касательной к графику функции</w:t>
            </w:r>
            <w:r w:rsidRPr="00E231A8">
              <w:rPr>
                <w:b/>
                <w:color w:val="000000"/>
              </w:rPr>
              <w:t>.</w:t>
            </w:r>
          </w:p>
        </w:tc>
        <w:tc>
          <w:tcPr>
            <w:tcW w:w="3260" w:type="dxa"/>
          </w:tcPr>
          <w:p w:rsidR="00D901C1" w:rsidRDefault="00D901C1" w:rsidP="00D901C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01C1" w:rsidRDefault="00D901C1" w:rsidP="00D901C1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D901C1" w:rsidRDefault="00D901C1" w:rsidP="00D901C1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8" w:history="1"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14548128245472806533&amp;parent-reqid=1587054096236554-904915027256512031700300-production-app-host-sas-web-yp-9&amp;path=wizard&amp;text=видеоурок+по+алгебре+10+класс+Функции.+Область+определения+и+множество+значений.+График+функции.+Построение+графиков+функций%2C+заданных+различными+способами.+Уравнение+касательной+к+графику+функции</w:t>
              </w:r>
            </w:hyperlink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ознакомиться таблицей производных, </w:t>
            </w:r>
          </w:p>
          <w:p w:rsidR="00D901C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832,835</w:t>
            </w:r>
          </w:p>
          <w:p w:rsidR="00EF0202" w:rsidRPr="00E41418" w:rsidRDefault="00D901C1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5387" w:type="dxa"/>
            <w:gridSpan w:val="2"/>
          </w:tcPr>
          <w:p w:rsidR="00D901C1" w:rsidRPr="00BC4AF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123-130</w:t>
            </w:r>
          </w:p>
          <w:p w:rsidR="00D901C1" w:rsidRPr="00BC4AF1" w:rsidRDefault="00D901C1" w:rsidP="00D901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833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D901C1" w:rsidRPr="00BC4AF1" w:rsidRDefault="00D901C1" w:rsidP="00D901C1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EF0202" w:rsidRPr="00B758A6" w:rsidRDefault="00EF0202" w:rsidP="006D03FE">
            <w:pPr>
              <w:tabs>
                <w:tab w:val="left" w:pos="151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Литература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F0202" w:rsidRPr="00B758A6" w:rsidRDefault="00A80D67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Правдивое изображение войны и ос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новных ее героев</w:t>
            </w:r>
          </w:p>
        </w:tc>
        <w:tc>
          <w:tcPr>
            <w:tcW w:w="3260" w:type="dxa"/>
          </w:tcPr>
          <w:p w:rsidR="00A80D67" w:rsidRPr="00C67F32" w:rsidRDefault="00A80D67" w:rsidP="00A80D6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5133C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5133C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A80D67" w:rsidRDefault="00A80D67" w:rsidP="00A80D6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i/>
                <w:color w:val="333333"/>
                <w:lang w:eastAsia="en-US"/>
              </w:rPr>
            </w:pPr>
            <w:r>
              <w:rPr>
                <w:bCs/>
                <w:i/>
                <w:color w:val="333333"/>
                <w:lang w:eastAsia="en-US"/>
              </w:rPr>
              <w:t>1.Работа с текстом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1.Ответы на вопросы учителя по данным главам</w:t>
            </w:r>
            <w:r>
              <w:rPr>
                <w:rFonts w:ascii="Times New Roman" w:hAnsi="Times New Roman"/>
                <w:sz w:val="20"/>
                <w:lang w:eastAsia="en-US"/>
              </w:rPr>
              <w:t>.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2.Анализ прочитанных глав: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 а) Кутузов на Бородинском поле;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б) Наполеон на Бородинском поле;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в) Пьер в семейном кругу на батарее Раевского;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г) наш князь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об Андрее Болконском)</w:t>
            </w:r>
          </w:p>
          <w:p w:rsidR="00A80D67" w:rsidRDefault="00A80D67" w:rsidP="00A80D67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  <w:iCs/>
                <w:color w:val="000000"/>
                <w:sz w:val="32"/>
                <w:szCs w:val="3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) ранение Андрея Болконского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EF0202" w:rsidRPr="00B758A6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333333"/>
                <w:lang w:eastAsia="en-US"/>
              </w:rPr>
              <w:t>3.Выводы</w:t>
            </w:r>
          </w:p>
        </w:tc>
        <w:tc>
          <w:tcPr>
            <w:tcW w:w="5387" w:type="dxa"/>
            <w:gridSpan w:val="2"/>
          </w:tcPr>
          <w:p w:rsidR="00A80D67" w:rsidRDefault="00A80D67" w:rsidP="00A80D67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Подготовить ответ на один из вопросов:</w:t>
            </w:r>
          </w:p>
          <w:p w:rsidR="00A80D67" w:rsidRDefault="00A80D67" w:rsidP="00A80D67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1. Что вы узнали о Денисове? </w:t>
            </w:r>
          </w:p>
          <w:p w:rsidR="00A80D67" w:rsidRPr="005133CF" w:rsidRDefault="00A80D67" w:rsidP="00A80D67">
            <w:pPr>
              <w:pStyle w:val="a7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lang w:eastAsia="en-US"/>
              </w:rPr>
            </w:pPr>
            <w:r>
              <w:rPr>
                <w:lang w:eastAsia="en-US"/>
              </w:rPr>
              <w:t>2. Благодаря каким качествам Тихон Щербатый завоевал любовь и уважение партизан</w:t>
            </w:r>
            <w:r w:rsidRPr="005133CF">
              <w:rPr>
                <w:lang w:eastAsia="en-US"/>
              </w:rPr>
              <w:t>.</w:t>
            </w:r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 отправить </w:t>
            </w:r>
            <w:r w:rsidRPr="00A61A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A61A7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или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почту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</w:t>
            </w:r>
            <w:r w:rsidRPr="006435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sulejman</w:t>
            </w:r>
            <w:proofErr w:type="spellEnd"/>
            <w:r w:rsidRPr="006435A7">
              <w:rPr>
                <w:rFonts w:ascii="Times New Roman" w:hAnsi="Times New Roman"/>
                <w:color w:val="000000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yandex</w:t>
            </w:r>
            <w:proofErr w:type="spellEnd"/>
            <w:r w:rsidRPr="006435A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EF0202" w:rsidRPr="00B758A6" w:rsidRDefault="00A80D67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797B">
              <w:rPr>
                <w:rFonts w:ascii="Times New Roman" w:hAnsi="Times New Roman"/>
                <w:sz w:val="24"/>
                <w:szCs w:val="28"/>
              </w:rPr>
              <w:t>Досуг молодежи. Интересы.</w:t>
            </w:r>
          </w:p>
        </w:tc>
        <w:tc>
          <w:tcPr>
            <w:tcW w:w="3260" w:type="dxa"/>
          </w:tcPr>
          <w:p w:rsidR="00A80D67" w:rsidRPr="00775EF4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775EF4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9" w:history="1">
              <w:r w:rsidRPr="00775EF4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https://resh.edu.ru/subject/lesson/5420/main/270068/</w:t>
              </w:r>
            </w:hyperlink>
            <w:r w:rsidRPr="00775EF4">
              <w:rPr>
                <w:rFonts w:ascii="Times New Roman" w:hAnsi="Times New Roman"/>
                <w:sz w:val="24"/>
                <w:szCs w:val="24"/>
              </w:rPr>
              <w:t xml:space="preserve"> , прослушать </w:t>
            </w:r>
            <w:proofErr w:type="spellStart"/>
            <w:r w:rsidRPr="00775EF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</w:p>
          <w:p w:rsidR="00A80D67" w:rsidRPr="00775EF4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775EF4">
              <w:rPr>
                <w:rFonts w:ascii="Times New Roman" w:hAnsi="Times New Roman"/>
                <w:sz w:val="24"/>
                <w:szCs w:val="24"/>
              </w:rPr>
              <w:t>Работа с новой лексикой – Раздел 3</w:t>
            </w:r>
          </w:p>
          <w:p w:rsidR="00A80D67" w:rsidRPr="00775EF4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775EF4">
              <w:rPr>
                <w:rFonts w:ascii="Times New Roman" w:hAnsi="Times New Roman"/>
                <w:sz w:val="24"/>
                <w:szCs w:val="24"/>
              </w:rPr>
              <w:t>Выполнить тренировочное задание 5</w:t>
            </w:r>
          </w:p>
          <w:p w:rsidR="00EF0202" w:rsidRPr="00B758A6" w:rsidRDefault="00A80D67" w:rsidP="00A80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1C1">
              <w:rPr>
                <w:rFonts w:ascii="Times New Roman" w:hAnsi="Times New Roman"/>
                <w:sz w:val="24"/>
                <w:szCs w:val="24"/>
              </w:rPr>
              <w:t>4.</w:t>
            </w:r>
            <w:r w:rsidRPr="00775EF4">
              <w:rPr>
                <w:rFonts w:ascii="Times New Roman" w:hAnsi="Times New Roman"/>
                <w:sz w:val="24"/>
                <w:szCs w:val="24"/>
                <w:lang w:val="en-US"/>
              </w:rPr>
              <w:t>RNE</w:t>
            </w:r>
            <w:r w:rsidRPr="00D901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EF4">
              <w:rPr>
                <w:rFonts w:ascii="Times New Roman" w:hAnsi="Times New Roman"/>
                <w:sz w:val="24"/>
                <w:szCs w:val="24"/>
                <w:lang w:val="en-US"/>
              </w:rPr>
              <w:t>Listening</w:t>
            </w:r>
            <w:r w:rsidRPr="00D901C1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75EF4">
              <w:rPr>
                <w:rFonts w:ascii="Times New Roman" w:hAnsi="Times New Roman"/>
                <w:sz w:val="24"/>
                <w:szCs w:val="24"/>
              </w:rPr>
              <w:t>с</w:t>
            </w:r>
            <w:r w:rsidRPr="00D901C1">
              <w:rPr>
                <w:rFonts w:ascii="Times New Roman" w:hAnsi="Times New Roman"/>
                <w:sz w:val="24"/>
                <w:szCs w:val="24"/>
              </w:rPr>
              <w:t xml:space="preserve">.136, </w:t>
            </w:r>
            <w:proofErr w:type="spellStart"/>
            <w:r w:rsidRPr="00775EF4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D901C1">
              <w:t xml:space="preserve"> </w:t>
            </w:r>
            <w:hyperlink r:id="rId10" w:history="1"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://</w:t>
              </w:r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drive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google</w:t>
              </w:r>
              <w:proofErr w:type="spellEnd"/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drive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/</w:t>
              </w:r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folders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/0</w:t>
              </w:r>
              <w:proofErr w:type="spellStart"/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BzLsfs</w:t>
              </w:r>
              <w:proofErr w:type="spellEnd"/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eiy</w:t>
              </w:r>
              <w:proofErr w:type="spellEnd"/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UM</w:t>
              </w:r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21</w:t>
              </w:r>
              <w:proofErr w:type="spellStart"/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hRjQ</w:t>
              </w:r>
              <w:proofErr w:type="spellEnd"/>
              <w:r w:rsidRPr="00D901C1">
                <w:rPr>
                  <w:rStyle w:val="a3"/>
                  <w:rFonts w:ascii="Times New Roman" w:hAnsi="Times New Roman"/>
                  <w:sz w:val="24"/>
                  <w:szCs w:val="24"/>
                </w:rPr>
                <w:t>1</w:t>
              </w:r>
              <w:proofErr w:type="spellStart"/>
              <w:r w:rsidRPr="003506C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ZGliTnc</w:t>
              </w:r>
              <w:proofErr w:type="spellEnd"/>
            </w:hyperlink>
          </w:p>
        </w:tc>
        <w:tc>
          <w:tcPr>
            <w:tcW w:w="5387" w:type="dxa"/>
            <w:gridSpan w:val="2"/>
          </w:tcPr>
          <w:p w:rsidR="00EF0202" w:rsidRPr="00B758A6" w:rsidRDefault="00A80D67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Подготовиться к беседе с учителем на тему «Мое свободное время»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видеозвонок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5EF4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 w:rsidRPr="00775EF4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EF0202" w:rsidRPr="00B758A6" w:rsidTr="006D03FE">
        <w:tc>
          <w:tcPr>
            <w:tcW w:w="15218" w:type="dxa"/>
            <w:gridSpan w:val="8"/>
          </w:tcPr>
          <w:p w:rsidR="00EF0202" w:rsidRPr="00B758A6" w:rsidRDefault="00EF0202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EF0202" w:rsidRPr="00B758A6" w:rsidRDefault="00EF0202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Default="00AD7E14" w:rsidP="00AD7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F4BC4">
              <w:rPr>
                <w:rFonts w:ascii="Times New Roman" w:hAnsi="Times New Roman"/>
                <w:sz w:val="24"/>
                <w:szCs w:val="24"/>
                <w:lang w:val="tt-RU"/>
              </w:rPr>
              <w:t>Сөйләм эшчәнлеге төре буларак текст. Телдән һәм язма сөйләм. Текстның мәгънәви һәм композицион бөтенлеге. Текстта бәйләү чаралары. Текст структурасы. Текстларның композицион һәм жанр төрләре.</w:t>
            </w:r>
          </w:p>
          <w:p w:rsidR="00EF0202" w:rsidRPr="00B758A6" w:rsidRDefault="00AD7E14" w:rsidP="00AD7E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E778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Текст как вид речевой </w:t>
            </w:r>
            <w:r w:rsidRPr="007E778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деятельности. Устные и письменные тексты. Смысловая и композиционная цельность текста. Средства связи в тексте. Структура текста. Композиционные и жанровые разновидности текстов</w:t>
            </w:r>
          </w:p>
        </w:tc>
        <w:tc>
          <w:tcPr>
            <w:tcW w:w="3402" w:type="dxa"/>
            <w:gridSpan w:val="3"/>
          </w:tcPr>
          <w:p w:rsidR="00AD7E14" w:rsidRPr="00251B8A" w:rsidRDefault="00AD7E14" w:rsidP="00AD7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251B8A">
              <w:rPr>
                <w:rFonts w:ascii="Times New Roman" w:hAnsi="Times New Roman"/>
                <w:sz w:val="24"/>
                <w:szCs w:val="24"/>
              </w:rPr>
              <w:t xml:space="preserve"> (3263834350)</w:t>
            </w:r>
          </w:p>
          <w:p w:rsidR="00AD7E14" w:rsidRPr="00971BD5" w:rsidRDefault="00AD7E14" w:rsidP="00AD7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278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202" w:rsidRPr="002C0E0A" w:rsidRDefault="00AD7E14" w:rsidP="00AD7E14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 w:eastAsia="en-US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 w:eastAsia="en-US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</w:p>
        </w:tc>
        <w:tc>
          <w:tcPr>
            <w:tcW w:w="5295" w:type="dxa"/>
          </w:tcPr>
          <w:p w:rsidR="00EF0202" w:rsidRPr="00703020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7E14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Ярты эш йөзгә оят</w:t>
            </w:r>
            <w:r w:rsidRPr="00AD7E14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мәкаленә карата </w:t>
            </w:r>
            <w:r w:rsidRPr="00AD7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 фикереңне  яз. </w:t>
            </w:r>
            <w:r w:rsidRPr="00AD7E1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– выполнить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EF0202" w:rsidRPr="00B758A6" w:rsidTr="006D03FE">
        <w:tc>
          <w:tcPr>
            <w:tcW w:w="1559" w:type="dxa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8467EB" w:rsidRPr="001F5DB1" w:rsidRDefault="008467EB" w:rsidP="008467E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79FA">
              <w:rPr>
                <w:rFonts w:ascii="Times New Roman" w:hAnsi="Times New Roman"/>
                <w:sz w:val="24"/>
                <w:szCs w:val="24"/>
              </w:rPr>
              <w:t>Лабораторная работа №5 «Электрическая цепь. Последовательное и параллельное соединение проводников»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8467EB" w:rsidRDefault="008467EB" w:rsidP="008467E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8467EB" w:rsidRDefault="00760C70" w:rsidP="008467EB">
            <w:pPr>
              <w:spacing w:after="0"/>
            </w:pPr>
            <w:hyperlink r:id="rId11" w:history="1">
              <w:r w:rsidR="008467EB" w:rsidRPr="00EB0DCC">
                <w:rPr>
                  <w:rStyle w:val="a3"/>
                </w:rPr>
                <w:t>https://www.youtube.com/watch?v=OKfR70-4OhU</w:t>
              </w:r>
            </w:hyperlink>
            <w:r w:rsidR="008467EB">
              <w:t xml:space="preserve"> </w:t>
            </w:r>
          </w:p>
          <w:p w:rsidR="008467EB" w:rsidRPr="001F5DB1" w:rsidRDefault="008467EB" w:rsidP="008467EB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</w:p>
          <w:p w:rsidR="008467EB" w:rsidRPr="00B72E4C" w:rsidRDefault="008467EB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2E4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72E4C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</w:t>
            </w:r>
          </w:p>
          <w:p w:rsidR="008467EB" w:rsidRPr="00B72E4C" w:rsidRDefault="008467EB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2E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354</w:t>
            </w:r>
            <w:r w:rsidRPr="00B72E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(письменно в тетрадях)</w:t>
            </w:r>
          </w:p>
          <w:p w:rsidR="008467EB" w:rsidRPr="00B72E4C" w:rsidRDefault="008467EB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2E4C">
              <w:rPr>
                <w:rFonts w:ascii="Times New Roman" w:hAnsi="Times New Roman"/>
                <w:sz w:val="24"/>
                <w:szCs w:val="24"/>
                <w:lang w:val="tt-RU"/>
              </w:rPr>
              <w:t>Лабораторная работа №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EF0202" w:rsidRPr="00B758A6" w:rsidRDefault="00EF020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</w:tcPr>
          <w:p w:rsidR="008467EB" w:rsidRPr="00B72E4C" w:rsidRDefault="008467EB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2E4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3. </w:t>
            </w:r>
            <w:r w:rsidRPr="009D5923">
              <w:rPr>
                <w:rFonts w:ascii="Times New Roman" w:hAnsi="Times New Roman"/>
                <w:sz w:val="24"/>
                <w:szCs w:val="24"/>
                <w:lang w:val="tt-RU"/>
              </w:rPr>
              <w:t>Лабораторную работу отправить на электронную почту</w:t>
            </w:r>
          </w:p>
          <w:p w:rsidR="00EF0202" w:rsidRPr="004B6EB3" w:rsidRDefault="00EF0202" w:rsidP="006D03F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0049" w:rsidRPr="00B758A6" w:rsidTr="006D03FE">
        <w:tc>
          <w:tcPr>
            <w:tcW w:w="1559" w:type="dxa"/>
          </w:tcPr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934" w:type="dxa"/>
            <w:gridSpan w:val="2"/>
          </w:tcPr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540049" w:rsidRPr="00540049" w:rsidRDefault="00540049" w:rsidP="002D2B0C">
            <w:pPr>
              <w:spacing w:after="0" w:line="240" w:lineRule="auto"/>
              <w:rPr>
                <w:rFonts w:ascii="Times New Roman" w:hAnsi="Times New Roman"/>
              </w:rPr>
            </w:pPr>
            <w:r w:rsidRPr="00540049">
              <w:rPr>
                <w:rFonts w:ascii="Times New Roman" w:hAnsi="Times New Roman"/>
              </w:rPr>
              <w:t>Генетика и здоровье человека.</w:t>
            </w:r>
          </w:p>
        </w:tc>
        <w:tc>
          <w:tcPr>
            <w:tcW w:w="3402" w:type="dxa"/>
            <w:gridSpan w:val="3"/>
          </w:tcPr>
          <w:p w:rsidR="00540049" w:rsidRPr="00540049" w:rsidRDefault="00540049" w:rsidP="00540049">
            <w:pPr>
              <w:shd w:val="clear" w:color="auto" w:fill="FFFFFF"/>
              <w:jc w:val="both"/>
              <w:textAlignment w:val="top"/>
              <w:rPr>
                <w:rFonts w:ascii="Times New Roman" w:hAnsi="Times New Roman"/>
              </w:rPr>
            </w:pPr>
            <w:r w:rsidRPr="00540049">
              <w:rPr>
                <w:rFonts w:ascii="Times New Roman" w:hAnsi="Times New Roman"/>
                <w:lang w:val="tt-RU"/>
              </w:rPr>
              <w:t>1.</w:t>
            </w:r>
            <w:r w:rsidRPr="00540049">
              <w:rPr>
                <w:rFonts w:ascii="Times New Roman" w:hAnsi="Times New Roman"/>
              </w:rPr>
              <w:t xml:space="preserve">Пройти по ссылке </w:t>
            </w:r>
            <w:hyperlink r:id="rId12" w:tgtFrame="_blank" w:history="1">
              <w:proofErr w:type="spellStart"/>
              <w:r w:rsidRPr="00540049">
                <w:rPr>
                  <w:rStyle w:val="a3"/>
                  <w:rFonts w:ascii="Times New Roman" w:hAnsi="Times New Roman"/>
                  <w:bCs/>
                  <w:lang w:val="en-US"/>
                </w:rPr>
                <w:t>interneturok</w:t>
              </w:r>
              <w:proofErr w:type="spellEnd"/>
              <w:r w:rsidRPr="00540049">
                <w:rPr>
                  <w:rStyle w:val="a3"/>
                  <w:rFonts w:ascii="Times New Roman" w:hAnsi="Times New Roman"/>
                  <w:bCs/>
                </w:rPr>
                <w:t>.</w:t>
              </w:r>
              <w:proofErr w:type="spellStart"/>
              <w:r w:rsidRPr="00540049">
                <w:rPr>
                  <w:rStyle w:val="a3"/>
                  <w:rFonts w:ascii="Times New Roman" w:hAnsi="Times New Roman"/>
                  <w:bCs/>
                  <w:lang w:val="en-US"/>
                </w:rPr>
                <w:t>ru</w:t>
              </w:r>
              <w:proofErr w:type="spellEnd"/>
            </w:hyperlink>
            <w:r w:rsidRPr="00540049">
              <w:rPr>
                <w:rStyle w:val="pathseparator"/>
                <w:rFonts w:ascii="Times New Roman" w:hAnsi="Times New Roman"/>
              </w:rPr>
              <w:t>›</w:t>
            </w:r>
            <w:hyperlink r:id="rId13" w:tgtFrame="_blank" w:history="1">
              <w:r w:rsidRPr="00540049">
                <w:rPr>
                  <w:rStyle w:val="a3"/>
                  <w:rFonts w:ascii="Times New Roman" w:hAnsi="Times New Roman"/>
                  <w:lang w:val="en-US"/>
                </w:rPr>
                <w:t>subject</w:t>
              </w:r>
              <w:r w:rsidRPr="00540049">
                <w:rPr>
                  <w:rStyle w:val="a3"/>
                  <w:rFonts w:ascii="Times New Roman" w:hAnsi="Times New Roman"/>
                </w:rPr>
                <w:t>/</w:t>
              </w:r>
              <w:r w:rsidRPr="00540049">
                <w:rPr>
                  <w:rStyle w:val="a3"/>
                  <w:rFonts w:ascii="Times New Roman" w:hAnsi="Times New Roman"/>
                  <w:lang w:val="en-US"/>
                </w:rPr>
                <w:t>biology</w:t>
              </w:r>
            </w:hyperlink>
            <w:r w:rsidRPr="00540049">
              <w:rPr>
                <w:rFonts w:ascii="Times New Roman" w:hAnsi="Times New Roman"/>
              </w:rPr>
              <w:t xml:space="preserve">  Уроки школьной программы → биология 10 класс →</w:t>
            </w:r>
            <w:r w:rsidRPr="00540049">
              <w:rPr>
                <w:rFonts w:ascii="Times New Roman" w:hAnsi="Times New Roman"/>
                <w:lang w:val="tt-RU"/>
              </w:rPr>
              <w:t>генетика человека</w:t>
            </w:r>
            <w:r w:rsidRPr="00540049">
              <w:rPr>
                <w:rFonts w:ascii="Times New Roman" w:hAnsi="Times New Roman"/>
              </w:rPr>
              <w:t xml:space="preserve"> → </w:t>
            </w:r>
            <w:hyperlink r:id="rId14" w:history="1">
              <w:r w:rsidRPr="00540049">
                <w:rPr>
                  <w:rStyle w:val="a3"/>
                  <w:rFonts w:ascii="Times New Roman" w:hAnsi="Times New Roman"/>
                  <w:shd w:val="clear" w:color="auto" w:fill="FFFFFF"/>
                </w:rPr>
                <w:t>Генетика и здоровье человека. Генные заболевания</w:t>
              </w:r>
            </w:hyperlink>
            <w:r w:rsidRPr="00540049">
              <w:rPr>
                <w:rFonts w:ascii="Times New Roman" w:hAnsi="Times New Roman"/>
              </w:rPr>
              <w:t>(прослушать урок).</w:t>
            </w:r>
          </w:p>
          <w:p w:rsidR="00540049" w:rsidRPr="00540049" w:rsidRDefault="00540049" w:rsidP="0054004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40049">
              <w:rPr>
                <w:rFonts w:ascii="Times New Roman" w:hAnsi="Times New Roman"/>
              </w:rPr>
              <w:t>2. Работа с учебником: читать стр. 122-127. 3.</w:t>
            </w:r>
            <w:r w:rsidRPr="00540049">
              <w:rPr>
                <w:rFonts w:ascii="Times New Roman" w:hAnsi="Times New Roman"/>
                <w:bCs/>
              </w:rPr>
              <w:t xml:space="preserve">Участие в видеоконференции по </w:t>
            </w:r>
            <w:r w:rsidRPr="00540049">
              <w:rPr>
                <w:rFonts w:ascii="Times New Roman" w:hAnsi="Times New Roman"/>
                <w:bCs/>
                <w:lang w:val="en-US"/>
              </w:rPr>
              <w:t>zoom</w:t>
            </w:r>
            <w:r w:rsidRPr="00540049">
              <w:rPr>
                <w:rFonts w:ascii="Times New Roman" w:hAnsi="Times New Roman"/>
                <w:bCs/>
              </w:rPr>
              <w:t>.</w:t>
            </w:r>
            <w:r w:rsidRPr="00540049">
              <w:rPr>
                <w:rFonts w:ascii="Times New Roman" w:hAnsi="Times New Roman"/>
                <w:bCs/>
                <w:lang w:val="en-US"/>
              </w:rPr>
              <w:t>us</w:t>
            </w:r>
            <w:r w:rsidRPr="00540049">
              <w:rPr>
                <w:rFonts w:ascii="Times New Roman" w:hAnsi="Times New Roman"/>
                <w:bCs/>
              </w:rPr>
              <w:t xml:space="preserve"> (идентификатор 248</w:t>
            </w:r>
            <w:r w:rsidRPr="00540049">
              <w:rPr>
                <w:rFonts w:ascii="Times New Roman" w:hAnsi="Times New Roman"/>
                <w:bCs/>
                <w:lang w:val="en-US"/>
              </w:rPr>
              <w:t> </w:t>
            </w:r>
            <w:r w:rsidRPr="00540049">
              <w:rPr>
                <w:rFonts w:ascii="Times New Roman" w:hAnsi="Times New Roman"/>
                <w:bCs/>
              </w:rPr>
              <w:t xml:space="preserve">825 8756) для обсуждения вопросов </w:t>
            </w:r>
            <w:proofErr w:type="gramStart"/>
            <w:r w:rsidRPr="00540049">
              <w:rPr>
                <w:rFonts w:ascii="Times New Roman" w:hAnsi="Times New Roman"/>
                <w:bCs/>
              </w:rPr>
              <w:t>по</w:t>
            </w:r>
            <w:proofErr w:type="gramEnd"/>
            <w:r w:rsidRPr="00540049">
              <w:rPr>
                <w:rFonts w:ascii="Times New Roman" w:hAnsi="Times New Roman"/>
                <w:bCs/>
              </w:rPr>
              <w:t xml:space="preserve"> </w:t>
            </w:r>
          </w:p>
          <w:p w:rsidR="00540049" w:rsidRPr="00540049" w:rsidRDefault="00540049" w:rsidP="0054004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95" w:type="dxa"/>
          </w:tcPr>
          <w:p w:rsidR="00540049" w:rsidRPr="00540049" w:rsidRDefault="00540049" w:rsidP="00540049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540049">
              <w:rPr>
                <w:rFonts w:ascii="Times New Roman" w:hAnsi="Times New Roman"/>
              </w:rPr>
              <w:t xml:space="preserve">Ответить  на вопросы письменно № 2  на стр. 126 и </w:t>
            </w:r>
            <w:r w:rsidRPr="00540049">
              <w:rPr>
                <w:rFonts w:ascii="Times New Roman" w:hAnsi="Times New Roman"/>
                <w:lang w:val="tt-RU"/>
              </w:rPr>
              <w:t>№1 на стр.127.</w:t>
            </w:r>
          </w:p>
          <w:p w:rsidR="00540049" w:rsidRPr="00540049" w:rsidRDefault="00540049" w:rsidP="00540049">
            <w:pPr>
              <w:pStyle w:val="a5"/>
              <w:rPr>
                <w:rFonts w:ascii="Times New Roman" w:hAnsi="Times New Roman"/>
              </w:rPr>
            </w:pPr>
            <w:r w:rsidRPr="00540049">
              <w:rPr>
                <w:rFonts w:ascii="Times New Roman" w:hAnsi="Times New Roman"/>
              </w:rPr>
              <w:t xml:space="preserve">Отправить по </w:t>
            </w:r>
            <w:r w:rsidRPr="00540049">
              <w:rPr>
                <w:rStyle w:val="Text"/>
                <w:rFonts w:ascii="Times New Roman" w:hAnsi="Times New Roman"/>
              </w:rPr>
              <w:t>W</w:t>
            </w:r>
            <w:r w:rsidRPr="00540049">
              <w:rPr>
                <w:rStyle w:val="Text"/>
                <w:rFonts w:ascii="Times New Roman" w:hAnsi="Times New Roman"/>
                <w:lang w:val="tt-RU"/>
              </w:rPr>
              <w:t>һ</w:t>
            </w:r>
            <w:proofErr w:type="spellStart"/>
            <w:r w:rsidRPr="00540049">
              <w:rPr>
                <w:rStyle w:val="Text"/>
                <w:rFonts w:ascii="Times New Roman" w:hAnsi="Times New Roman"/>
              </w:rPr>
              <w:t>atsApp</w:t>
            </w:r>
            <w:proofErr w:type="spellEnd"/>
            <w:r w:rsidRPr="00540049">
              <w:rPr>
                <w:rStyle w:val="Text"/>
                <w:rFonts w:ascii="Times New Roman" w:hAnsi="Times New Roman"/>
              </w:rPr>
              <w:t xml:space="preserve"> выполненное </w:t>
            </w:r>
            <w:proofErr w:type="spellStart"/>
            <w:r w:rsidRPr="00540049">
              <w:rPr>
                <w:rStyle w:val="Text"/>
                <w:rFonts w:ascii="Times New Roman" w:hAnsi="Times New Roman"/>
              </w:rPr>
              <w:t>задание</w:t>
            </w:r>
            <w:proofErr w:type="gramStart"/>
            <w:r w:rsidRPr="00540049">
              <w:rPr>
                <w:rStyle w:val="Text"/>
                <w:rFonts w:ascii="Times New Roman" w:hAnsi="Times New Roman"/>
              </w:rPr>
              <w:t>.</w:t>
            </w:r>
            <w:r w:rsidRPr="00540049">
              <w:rPr>
                <w:rFonts w:ascii="Times New Roman" w:hAnsi="Times New Roman"/>
                <w:bCs/>
              </w:rPr>
              <w:t>т</w:t>
            </w:r>
            <w:proofErr w:type="gramEnd"/>
            <w:r w:rsidRPr="00540049">
              <w:rPr>
                <w:rFonts w:ascii="Times New Roman" w:hAnsi="Times New Roman"/>
                <w:bCs/>
              </w:rPr>
              <w:t>еме</w:t>
            </w:r>
            <w:proofErr w:type="spellEnd"/>
            <w:r w:rsidRPr="00540049">
              <w:rPr>
                <w:rFonts w:ascii="Times New Roman" w:hAnsi="Times New Roman"/>
                <w:bCs/>
              </w:rPr>
              <w:t>.</w:t>
            </w:r>
          </w:p>
        </w:tc>
      </w:tr>
      <w:tr w:rsidR="00540049" w:rsidRPr="00B758A6" w:rsidTr="006D03FE">
        <w:tc>
          <w:tcPr>
            <w:tcW w:w="1559" w:type="dxa"/>
          </w:tcPr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540049" w:rsidRPr="00B758A6" w:rsidRDefault="00A80D67" w:rsidP="002D2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00DC">
              <w:rPr>
                <w:rFonts w:ascii="Times New Roman" w:hAnsi="Times New Roman"/>
                <w:sz w:val="24"/>
                <w:szCs w:val="24"/>
              </w:rPr>
              <w:lastRenderedPageBreak/>
              <w:t>Причастный оборот и его роль в предложении</w:t>
            </w:r>
          </w:p>
        </w:tc>
        <w:tc>
          <w:tcPr>
            <w:tcW w:w="3402" w:type="dxa"/>
            <w:gridSpan w:val="3"/>
          </w:tcPr>
          <w:p w:rsidR="00A80D67" w:rsidRDefault="00A80D67" w:rsidP="00A80D67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1)Пройти по ссылке  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A80D67" w:rsidRPr="00B900DC" w:rsidRDefault="00A80D67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900DC">
              <w:rPr>
                <w:rFonts w:ascii="Times New Roman" w:hAnsi="Times New Roman"/>
                <w:sz w:val="24"/>
                <w:szCs w:val="24"/>
                <w:lang w:eastAsia="en-US"/>
              </w:rPr>
              <w:t>https://www.youtube.com/watch?v=2SA1Jjcy8fo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(ЕГЭ по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русскому языку.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Причастный оборот).</w:t>
            </w:r>
            <w:proofErr w:type="gramEnd"/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2.Прослушать урок. </w:t>
            </w:r>
          </w:p>
          <w:p w:rsidR="00A80D67" w:rsidRDefault="00A80D67" w:rsidP="00A80D6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5133C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5133C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A80D67" w:rsidRPr="00C67F32" w:rsidRDefault="00A80D67" w:rsidP="00A80D67">
            <w:pPr>
              <w:pStyle w:val="a7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color w:val="33333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Работа с учебником: </w:t>
            </w:r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1) чтение правил (стр.245-246);</w:t>
            </w:r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    2.Выполнение упражнений:</w:t>
            </w:r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1)  выполнение заданий ЕГЭ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 задание)</w:t>
            </w:r>
          </w:p>
          <w:p w:rsidR="00A80D67" w:rsidRDefault="00A80D67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2) упр. 264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письм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.) </w:t>
            </w:r>
          </w:p>
          <w:p w:rsidR="00540049" w:rsidRPr="00B758A6" w:rsidRDefault="00540049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</w:tcPr>
          <w:p w:rsidR="00540049" w:rsidRPr="00B758A6" w:rsidRDefault="00A80D67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Стр.254, задания 2-4, 6. Отправить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выполненные  задания.</w:t>
            </w:r>
          </w:p>
        </w:tc>
      </w:tr>
      <w:tr w:rsidR="00AD7E14" w:rsidRPr="00396B12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Default="00AD7E14" w:rsidP="00AD7E14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A05D1D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Шәриф Камалның “Акчарлаклар” повестенда тәнкыйди реализм принципларының тирәнәюе. Ш.Камал әсәрләренең  импрессионистик   стиле.</w:t>
            </w:r>
          </w:p>
          <w:p w:rsidR="00AD7E14" w:rsidRPr="00B758A6" w:rsidRDefault="00AD7E14" w:rsidP="00AD7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Шариф Камал (1884-1942) – углубление принципов критического реализма в повести «Акчарлаклар» («Чайки»), импрессионистический   стиль   произведений   Ша</w:t>
            </w:r>
            <w:r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рифа   Камала.   Комедия «Хаҗи әфәнде өйләнү</w:t>
            </w:r>
            <w:r w:rsidRPr="001F0233">
              <w:rPr>
                <w:rFonts w:ascii="Times New Roman" w:hAnsi="Times New Roman"/>
                <w:iCs/>
                <w:sz w:val="24"/>
                <w:szCs w:val="24"/>
                <w:lang w:val="tt-RU"/>
              </w:rPr>
              <w:t>»(«Господин Хаджи женится»).</w:t>
            </w:r>
          </w:p>
        </w:tc>
        <w:tc>
          <w:tcPr>
            <w:tcW w:w="3402" w:type="dxa"/>
            <w:gridSpan w:val="3"/>
          </w:tcPr>
          <w:p w:rsidR="00AD7E14" w:rsidRPr="00A9780E" w:rsidRDefault="00AD7E14" w:rsidP="00AD7E14">
            <w:pPr>
              <w:pStyle w:val="a4"/>
              <w:tabs>
                <w:tab w:val="left" w:pos="1403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>Пройти по ссыл</w:t>
            </w:r>
            <w:r>
              <w:rPr>
                <w:rFonts w:ascii="Times New Roman" w:hAnsi="Times New Roman"/>
                <w:sz w:val="24"/>
                <w:szCs w:val="24"/>
              </w:rPr>
              <w:t>ке</w:t>
            </w:r>
            <w:r w:rsidRPr="00107C9C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http://adiplar.belem.ru/kamal_galiasgar_ref.htm</w:t>
            </w:r>
          </w:p>
          <w:p w:rsidR="00AD7E14" w:rsidRPr="00971BD5" w:rsidRDefault="00AD7E14" w:rsidP="00AD7E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7E14" w:rsidRPr="00703020" w:rsidRDefault="00AD7E14" w:rsidP="00AD7E14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val="tt-RU"/>
              </w:rPr>
            </w:pPr>
            <w:r>
              <w:t>3.</w:t>
            </w:r>
            <w:r w:rsidRPr="006D04C4">
              <w:t>Участие в</w:t>
            </w:r>
            <w:r>
              <w:rPr>
                <w:lang w:val="tt-RU" w:eastAsia="en-US"/>
              </w:rPr>
              <w:t xml:space="preserve">  виде</w:t>
            </w:r>
            <w:r w:rsidRPr="006D04C4">
              <w:rPr>
                <w:lang w:val="tt-RU" w:eastAsia="en-US"/>
              </w:rPr>
              <w:t xml:space="preserve">оконференции </w:t>
            </w:r>
            <w:r w:rsidRPr="006D04C4">
              <w:t xml:space="preserve"> по  </w:t>
            </w:r>
            <w:r w:rsidRPr="006D04C4">
              <w:rPr>
                <w:lang w:val="en-US"/>
              </w:rPr>
              <w:t>Zoom</w:t>
            </w:r>
            <w:r w:rsidRPr="006D04C4">
              <w:t xml:space="preserve">  </w:t>
            </w:r>
            <w:proofErr w:type="gramStart"/>
            <w:r w:rsidRPr="006D04C4">
              <w:t>для</w:t>
            </w:r>
            <w:proofErr w:type="gramEnd"/>
            <w:r w:rsidRPr="006D04C4">
              <w:t xml:space="preserve"> </w:t>
            </w:r>
            <w:proofErr w:type="gramStart"/>
            <w:r w:rsidRPr="006D04C4">
              <w:t>обсуждении</w:t>
            </w:r>
            <w:proofErr w:type="gramEnd"/>
            <w:r w:rsidRPr="006D04C4">
              <w:t xml:space="preserve"> вопросов</w:t>
            </w:r>
          </w:p>
        </w:tc>
        <w:tc>
          <w:tcPr>
            <w:tcW w:w="5295" w:type="dxa"/>
          </w:tcPr>
          <w:p w:rsidR="00AD7E14" w:rsidRDefault="00760C70" w:rsidP="0021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5" w:history="1">
              <w:r w:rsidR="00AD7E14" w:rsidRPr="000204C6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https://www.youtube.com/watch?v=UDwFki4G4pc</w:t>
              </w:r>
            </w:hyperlink>
          </w:p>
          <w:p w:rsidR="00AD7E14" w:rsidRPr="00364AF3" w:rsidRDefault="00AD7E14" w:rsidP="00216E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Ш.Камал “Хаҗи әфәнде өйләнә” спектален карарга.</w:t>
            </w:r>
          </w:p>
        </w:tc>
      </w:tr>
      <w:tr w:rsidR="00AD7E14" w:rsidRPr="00B758A6" w:rsidTr="006D03FE">
        <w:tc>
          <w:tcPr>
            <w:tcW w:w="15218" w:type="dxa"/>
            <w:gridSpan w:val="8"/>
          </w:tcPr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гл)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8.00-8.25онлайн </w:t>
            </w: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BED">
              <w:rPr>
                <w:rFonts w:ascii="Times New Roman" w:hAnsi="Times New Roman"/>
                <w:sz w:val="24"/>
                <w:szCs w:val="24"/>
              </w:rPr>
              <w:lastRenderedPageBreak/>
              <w:t>Современные технологии.</w:t>
            </w:r>
          </w:p>
        </w:tc>
        <w:tc>
          <w:tcPr>
            <w:tcW w:w="3402" w:type="dxa"/>
            <w:gridSpan w:val="3"/>
          </w:tcPr>
          <w:p w:rsidR="00AD7E14" w:rsidRPr="00175BED" w:rsidRDefault="00AD7E14" w:rsidP="00F7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5BED"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16" w:history="1">
              <w:r w:rsidRPr="00175BE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https://www.youtube.com/watch?v=V2qiR7sapLw</w:t>
              </w:r>
            </w:hyperlink>
            <w:r w:rsidRPr="00175BED">
              <w:rPr>
                <w:rFonts w:ascii="Times New Roman" w:hAnsi="Times New Roman"/>
                <w:sz w:val="24"/>
                <w:szCs w:val="24"/>
              </w:rPr>
              <w:t xml:space="preserve"> , прослушать материал, обсуждение</w:t>
            </w:r>
          </w:p>
          <w:p w:rsidR="00AD7E14" w:rsidRPr="00175BED" w:rsidRDefault="00AD7E14" w:rsidP="00F7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2.Упр.2, с.140 – прослушать </w:t>
            </w:r>
            <w:r w:rsidR="00760C70" w:rsidRPr="00760C70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175BED">
              <w:rPr>
                <w:rFonts w:ascii="Times New Roman" w:hAnsi="Times New Roman"/>
                <w:sz w:val="24"/>
                <w:szCs w:val="24"/>
              </w:rPr>
              <w:instrText xml:space="preserve"> HYPERLINK "https://drive.google.com/drive/folders/0BzLsfs-eiy-UM21hRjQ1ZGliTnc" </w:instrText>
            </w:r>
            <w:r w:rsidR="00760C70" w:rsidRPr="00760C70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175BED">
              <w:rPr>
                <w:rStyle w:val="a3"/>
                <w:rFonts w:ascii="Times New Roman" w:hAnsi="Times New Roman"/>
                <w:sz w:val="24"/>
                <w:szCs w:val="24"/>
              </w:rPr>
              <w:t>https://drive.google.com/drive/folders/0BzLsfs-eiy-UM21hRjQ1ZGliTnc</w:t>
            </w:r>
            <w:r w:rsidR="00760C70" w:rsidRPr="00175BED"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AD7E14" w:rsidRPr="00D901C1" w:rsidRDefault="00AD7E14" w:rsidP="00F7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t>и читать текст</w:t>
            </w:r>
          </w:p>
          <w:p w:rsidR="00AD7E14" w:rsidRPr="00D901C1" w:rsidRDefault="00AD7E14" w:rsidP="00F7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t>3.Упр.3, с.140 – ответить на вопросы по тексту</w:t>
            </w:r>
          </w:p>
          <w:p w:rsidR="00AD7E14" w:rsidRPr="00D901C1" w:rsidRDefault="00AD7E14" w:rsidP="00F721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Упр.6, с.141 – ответить на вопросы, </w:t>
            </w: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записать </w:t>
            </w:r>
            <w:r w:rsidRPr="00175BED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ответ (аудио), отправить по WhatsApp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E41418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E71">
              <w:rPr>
                <w:rFonts w:ascii="Times New Roman" w:hAnsi="Times New Roman"/>
                <w:sz w:val="24"/>
                <w:szCs w:val="24"/>
              </w:rPr>
              <w:t>Культура народов Росс</w:t>
            </w:r>
            <w:proofErr w:type="gramStart"/>
            <w:r w:rsidRPr="00C50E71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C50E71">
              <w:rPr>
                <w:rFonts w:ascii="Times New Roman" w:hAnsi="Times New Roman"/>
                <w:sz w:val="24"/>
                <w:szCs w:val="24"/>
              </w:rPr>
              <w:t xml:space="preserve"> связи с европейской и мировой культурой XVIII – первой половины XIX вв. Особенности русского Просвещения. Научно-техническая мысль и научные экспедиции. Основание Академии наук и Московского университета. Ученые общества.</w:t>
            </w:r>
          </w:p>
        </w:tc>
        <w:tc>
          <w:tcPr>
            <w:tcW w:w="3402" w:type="dxa"/>
            <w:gridSpan w:val="3"/>
          </w:tcPr>
          <w:p w:rsidR="00E41418" w:rsidRDefault="00E41418" w:rsidP="00E41418">
            <w:pPr>
              <w:spacing w:after="0"/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E41418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Pr="00FB2846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https://yadi.sk/i/onUF0V2RjloNaw</w:t>
              </w:r>
            </w:hyperlink>
          </w:p>
          <w:p w:rsidR="00E41418" w:rsidRPr="00EF7D07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Просмотреть урок, выполнить задания</w:t>
            </w:r>
          </w:p>
          <w:p w:rsidR="00E41418" w:rsidRPr="00EF7D07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E41418" w:rsidRPr="00EF7D07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 xml:space="preserve">Параграф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>прочитать</w:t>
            </w:r>
          </w:p>
          <w:p w:rsidR="00E41418" w:rsidRPr="00EF7D07" w:rsidRDefault="00E41418" w:rsidP="00E41418">
            <w:pPr>
              <w:rPr>
                <w:rFonts w:ascii="Times New Roman" w:hAnsi="Times New Roman"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  <w:p w:rsidR="00AD7E14" w:rsidRPr="000E09CA" w:rsidRDefault="00AD7E14" w:rsidP="00E41418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5295" w:type="dxa"/>
          </w:tcPr>
          <w:p w:rsidR="00AD7E14" w:rsidRPr="00B758A6" w:rsidRDefault="00E41418" w:rsidP="006D03FE">
            <w:pPr>
              <w:tabs>
                <w:tab w:val="left" w:pos="134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7D07">
              <w:rPr>
                <w:rFonts w:ascii="Times New Roman" w:hAnsi="Times New Roman"/>
                <w:sz w:val="24"/>
                <w:szCs w:val="24"/>
              </w:rPr>
              <w:t>Выполняе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 письменно любой вопрос на 229 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стр. и отправляем по </w:t>
            </w:r>
            <w:r w:rsidRPr="00EF7D07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EF7D07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E41418" w:rsidRPr="00E812ED" w:rsidRDefault="00E41418" w:rsidP="00E414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812ED">
              <w:rPr>
                <w:rFonts w:ascii="Times New Roman" w:eastAsia="Courier New" w:hAnsi="Times New Roman" w:cs="Courier New"/>
                <w:sz w:val="24"/>
                <w:szCs w:val="24"/>
              </w:rPr>
              <w:t>География рыболовства мира. Сельское хозяйство и окружающая среда.</w:t>
            </w:r>
          </w:p>
          <w:p w:rsidR="00AD7E14" w:rsidRPr="00396B12" w:rsidRDefault="00AD7E14" w:rsidP="00396B12">
            <w:pPr>
              <w:spacing w:after="0" w:line="120" w:lineRule="atLeast"/>
              <w:jc w:val="both"/>
              <w:rPr>
                <w:rFonts w:ascii="Times New Roman" w:eastAsia="Courier New" w:hAnsi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gridSpan w:val="3"/>
          </w:tcPr>
          <w:p w:rsidR="00E41418" w:rsidRDefault="00E41418" w:rsidP="00E41418">
            <w:pPr>
              <w:spacing w:after="0"/>
            </w:pPr>
            <w:r w:rsidRPr="0017294F">
              <w:rPr>
                <w:rFonts w:ascii="Times New Roman" w:hAnsi="Times New Roman"/>
                <w:sz w:val="24"/>
                <w:szCs w:val="24"/>
              </w:rPr>
              <w:t xml:space="preserve">Пройти по ссылке   </w:t>
            </w:r>
          </w:p>
          <w:p w:rsidR="00E41418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Pr="00BB2F9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https://yadi.sk/i/lrZCKir0NnmUVA</w:t>
              </w:r>
            </w:hyperlink>
          </w:p>
          <w:p w:rsidR="00E41418" w:rsidRPr="0017294F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94F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E41418" w:rsidRPr="0017294F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294F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E41418" w:rsidRPr="0017294F" w:rsidRDefault="00E41418" w:rsidP="00E414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Стр.149-150</w:t>
            </w:r>
            <w:r w:rsidRPr="0017294F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  <w:p w:rsidR="00AD7E14" w:rsidRPr="000E09CA" w:rsidRDefault="00E41418" w:rsidP="00E41418">
            <w:pPr>
              <w:shd w:val="clear" w:color="auto" w:fill="FFFFFF"/>
              <w:spacing w:after="0" w:line="240" w:lineRule="auto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17294F">
              <w:rPr>
                <w:rFonts w:ascii="Times New Roman" w:hAnsi="Times New Roman"/>
                <w:sz w:val="24"/>
                <w:szCs w:val="24"/>
              </w:rPr>
              <w:t>Составить план на тетрадях изучаемого материала</w:t>
            </w:r>
          </w:p>
        </w:tc>
        <w:tc>
          <w:tcPr>
            <w:tcW w:w="5295" w:type="dxa"/>
          </w:tcPr>
          <w:p w:rsidR="00AD7E14" w:rsidRPr="000E09CA" w:rsidRDefault="00E41418" w:rsidP="00396B12">
            <w:pPr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2B2E20"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после параграфа </w:t>
            </w:r>
            <w:r w:rsidRPr="002B2E20">
              <w:rPr>
                <w:rFonts w:ascii="Times New Roman" w:hAnsi="Times New Roman"/>
                <w:sz w:val="24"/>
                <w:szCs w:val="24"/>
              </w:rPr>
              <w:t xml:space="preserve">выполнить письменно  задания и отправить по </w:t>
            </w:r>
            <w:proofErr w:type="spellStart"/>
            <w:r w:rsidRPr="002B2E20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2B2E20"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F218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Функции и основные задачи современных </w:t>
            </w:r>
            <w:r w:rsidRPr="00F21832">
              <w:rPr>
                <w:rFonts w:ascii="Times New Roman" w:hAnsi="Times New Roman"/>
                <w:sz w:val="24"/>
                <w:szCs w:val="24"/>
              </w:rPr>
              <w:lastRenderedPageBreak/>
              <w:t>Вооруженных Сил России</w:t>
            </w:r>
          </w:p>
        </w:tc>
        <w:tc>
          <w:tcPr>
            <w:tcW w:w="3402" w:type="dxa"/>
            <w:gridSpan w:val="3"/>
          </w:tcPr>
          <w:p w:rsidR="00AD7E14" w:rsidRDefault="00AD7E14" w:rsidP="008467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BE3">
              <w:rPr>
                <w:rFonts w:ascii="Times New Roman" w:hAnsi="Times New Roman"/>
                <w:sz w:val="24"/>
                <w:szCs w:val="24"/>
              </w:rPr>
              <w:lastRenderedPageBreak/>
              <w:t>Пройти по ссылке:</w:t>
            </w:r>
          </w:p>
          <w:p w:rsidR="00AD7E14" w:rsidRDefault="00760C70" w:rsidP="008467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AD7E14" w:rsidRPr="00827AB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</w:t>
              </w:r>
              <w:r w:rsidR="00AD7E14" w:rsidRPr="00827AB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?v=gcIcszJpNH0</w:t>
              </w:r>
            </w:hyperlink>
          </w:p>
          <w:p w:rsidR="00AD7E14" w:rsidRPr="00A80D67" w:rsidRDefault="00AD7E14" w:rsidP="00A80D6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40BE3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</w:tc>
        <w:tc>
          <w:tcPr>
            <w:tcW w:w="5295" w:type="dxa"/>
          </w:tcPr>
          <w:p w:rsidR="00AD7E14" w:rsidRPr="006B1824" w:rsidRDefault="00AD7E14" w:rsidP="008467EB">
            <w:pPr>
              <w:spacing w:after="0"/>
              <w:rPr>
                <w:rStyle w:val="a3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Д.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Перечислить основную функцию и задачи ВС РФ, </w:t>
            </w:r>
            <w:r w:rsidRPr="006B1824">
              <w:rPr>
                <w:rFonts w:ascii="Times New Roman" w:hAnsi="Times New Roman"/>
                <w:sz w:val="24"/>
                <w:szCs w:val="24"/>
              </w:rPr>
              <w:t xml:space="preserve">отправить материалы на адрес </w:t>
            </w:r>
            <w:r w:rsidRPr="006B1824">
              <w:rPr>
                <w:rFonts w:ascii="Times New Roman" w:hAnsi="Times New Roman"/>
                <w:sz w:val="24"/>
                <w:szCs w:val="24"/>
              </w:rPr>
              <w:lastRenderedPageBreak/>
              <w:t>электронной почты:</w:t>
            </w:r>
            <w:hyperlink r:id="rId20" w:history="1"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D7E14" w:rsidRPr="006B1824" w:rsidRDefault="00AD7E14" w:rsidP="008467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или на личный номер в </w:t>
            </w: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WhatsApp</w:t>
            </w:r>
          </w:p>
          <w:p w:rsidR="00AD7E14" w:rsidRPr="008467EB" w:rsidRDefault="00AD7E14" w:rsidP="008467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Партизанская  война в  романе.  Народ – главный  герой.</w:t>
            </w:r>
          </w:p>
        </w:tc>
        <w:tc>
          <w:tcPr>
            <w:tcW w:w="3402" w:type="dxa"/>
            <w:gridSpan w:val="3"/>
          </w:tcPr>
          <w:p w:rsidR="00AD7E14" w:rsidRDefault="00AD7E14" w:rsidP="00A80D67">
            <w:pPr>
              <w:spacing w:after="0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1.Пройти по ссылке  -  https://www.youtube.com/watch?v=GwAgOIlgADk</w:t>
            </w:r>
          </w:p>
          <w:p w:rsidR="00AD7E14" w:rsidRDefault="00AD7E14" w:rsidP="00A80D6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Прослушать урок</w:t>
            </w:r>
          </w:p>
          <w:p w:rsidR="00AD7E14" w:rsidRDefault="00AD7E14" w:rsidP="00A80D6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5133C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5133C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AD7E14" w:rsidRDefault="00AD7E14" w:rsidP="00A80D6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Работа с текстом:</w:t>
            </w:r>
          </w:p>
          <w:p w:rsidR="00AD7E14" w:rsidRDefault="00AD7E14" w:rsidP="00A80D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1.Историческая справка (значение партизанской войны в 1812 г.; создание</w:t>
            </w:r>
            <w:r>
              <w:rPr>
                <w:color w:val="000000"/>
                <w:lang w:val="tt-RU"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партизанских отрядов и их виды). </w:t>
            </w:r>
          </w:p>
          <w:p w:rsidR="00AD7E14" w:rsidRDefault="00AD7E14" w:rsidP="00A80D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2.В центре внимания повествования о партизанской войне в романе Толстого два отряда – Денисова и Долохова. Эти персонажи  имеют свое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важное значение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 первого и до последнего тома. Но война особенно объединила этих двух героев, и ярко, а иногда и неожиданно раскрываются их личности в главах, посвященных партизанской войне.</w:t>
            </w:r>
          </w:p>
          <w:p w:rsidR="00AD7E14" w:rsidRDefault="00AD7E14" w:rsidP="00A80D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3.Характеристика Денисова</w:t>
            </w:r>
          </w:p>
          <w:p w:rsidR="00AD7E14" w:rsidRDefault="00AD7E14" w:rsidP="00A80D6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 Характеристика Долохова</w:t>
            </w:r>
          </w:p>
          <w:p w:rsidR="00AD7E14" w:rsidRPr="00A80D67" w:rsidRDefault="00AD7E14" w:rsidP="00A80D67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</w:p>
        </w:tc>
        <w:tc>
          <w:tcPr>
            <w:tcW w:w="5295" w:type="dxa"/>
          </w:tcPr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Составить план к  сочинению на одну из данных тем:</w:t>
            </w:r>
          </w:p>
          <w:p w:rsidR="00AD7E14" w:rsidRDefault="00AD7E14" w:rsidP="00A80D67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1.Путь исканий Андрея Болконского.</w:t>
            </w:r>
          </w:p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Кутузов и Наполеон.</w:t>
            </w:r>
          </w:p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3. Истинная и  ложная красота в понимании Толстого (Марья, Наташа,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Элен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).</w:t>
            </w:r>
          </w:p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</w:t>
            </w:r>
            <w:r>
              <w:rPr>
                <w:rFonts w:ascii="Arial" w:hAnsi="Arial" w:cs="Arial"/>
                <w:color w:val="000000"/>
                <w:sz w:val="36"/>
                <w:szCs w:val="36"/>
                <w:shd w:val="clear" w:color="auto" w:fill="FFFFFF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Согласны ли Вы с утверждением Л.Н. Толстого: «Война не любезность, а самое гадкое дело в жизни…»?</w:t>
            </w:r>
          </w:p>
          <w:p w:rsidR="00AD7E14" w:rsidRPr="00B758A6" w:rsidRDefault="00AD7E14" w:rsidP="00A80D67">
            <w:pPr>
              <w:spacing w:after="16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Отправить   работу 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WhatsApp</w:t>
            </w:r>
            <w:proofErr w:type="spellEnd"/>
            <w:r w:rsidRPr="0013524D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или на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: r.sulejman@yandex.ru  </w:t>
            </w:r>
          </w:p>
        </w:tc>
      </w:tr>
      <w:tr w:rsidR="00AD7E14" w:rsidRPr="00B758A6" w:rsidTr="006D03FE">
        <w:tc>
          <w:tcPr>
            <w:tcW w:w="15218" w:type="dxa"/>
            <w:gridSpan w:val="8"/>
          </w:tcPr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23</w:t>
            </w: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510332" w:rsidRDefault="00AD7E14" w:rsidP="00C24E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510332">
              <w:rPr>
                <w:rFonts w:ascii="Times New Roman" w:hAnsi="Times New Roman"/>
                <w:color w:val="000000"/>
                <w:sz w:val="24"/>
                <w:szCs w:val="24"/>
              </w:rPr>
              <w:t>Свойства функций: монотонность, четность и нечетность, периодичность, ограниченность. Применение производной для исследования функции на монотонность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AD7E14" w:rsidRPr="00396B12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21" w:history="1"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8012766377592745100&amp;text=видеоурок%20по%20алгебре%2010%20класс%20Функции.%20Свойства%20функций%3A%20монотонность%2C%20четность%20и%20нечетность%2C%20периодичность%2C%20ограниченность.%20Применение%20производной%20для%20исследования%20функции%20на%20монотонность&amp;path=wizard&amp;parent-reqid=1587055568794678-879975923043446646400240-production-app-host-vla-web-yp-235&amp;redircnt=1587055579.1</w:t>
              </w:r>
            </w:hyperlink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ознакомиться таблицей производных, 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866,868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95" w:type="dxa"/>
          </w:tcPr>
          <w:p w:rsidR="00AD7E14" w:rsidRPr="00BC4AF1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131-133</w:t>
            </w:r>
          </w:p>
          <w:p w:rsidR="00AD7E14" w:rsidRPr="00BC4AF1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867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AD7E14" w:rsidRPr="00BC4AF1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AD7E14" w:rsidRPr="00B758A6" w:rsidRDefault="00AD7E14" w:rsidP="006D03FE">
            <w:pPr>
              <w:tabs>
                <w:tab w:val="left" w:pos="14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396B12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56C93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Политическая деятельность. </w:t>
            </w:r>
            <w:r w:rsidRPr="00F56C93">
              <w:rPr>
                <w:rFonts w:ascii="Times New Roman" w:eastAsia="Calibri" w:hAnsi="Times New Roman"/>
                <w:sz w:val="24"/>
                <w:szCs w:val="24"/>
              </w:rPr>
              <w:t xml:space="preserve">Политические цели и средства их достижения. Опасность политического </w:t>
            </w:r>
            <w:r w:rsidRPr="00F56C93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экстремизма.</w:t>
            </w:r>
          </w:p>
        </w:tc>
        <w:tc>
          <w:tcPr>
            <w:tcW w:w="3402" w:type="dxa"/>
            <w:gridSpan w:val="3"/>
          </w:tcPr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Пройти по ссылке: </w:t>
            </w:r>
            <w:r>
              <w:fldChar w:fldCharType="begin"/>
            </w:r>
            <w:r>
              <w:instrText>HYPERLINK "https://yandex.ru/search/?text=видеоурок%20по%20обществознанию%2010%20класс%20https%3A%2F%2Fpptcloud.ru%2Fobshh%2F212714%20%20&amp;lr=43ttps://infourok.ru/prezentaciya-po-obschestvoznaniyu-ponyatie-vlasti-2494682.html"</w:instrText>
            </w:r>
            <w:r>
              <w:fldChar w:fldCharType="separate"/>
            </w:r>
            <w:r w:rsidRPr="00F56C93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https://yandex.ru/search/?text=видеоурок%20по%20обществознанию%2010%20класс%20http</w:t>
            </w:r>
            <w:r w:rsidRPr="00F56C93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lastRenderedPageBreak/>
              <w:t>s%3A%2F%2Fpptcloud.ru%2Fobshh%2F212714%20%20&amp;lr=43ttps://infourok.ru/prezentaciya-po-obschestvoznaniyu-ponyatie-vlasti-2494682.html</w:t>
            </w:r>
            <w:r>
              <w:fldChar w:fldCharType="end"/>
            </w:r>
          </w:p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56C93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</w:rPr>
            </w:pPr>
            <w:r w:rsidRPr="00F56C93">
              <w:rPr>
                <w:rFonts w:ascii="Times New Roman" w:hAnsi="Times New Roman"/>
                <w:sz w:val="24"/>
                <w:szCs w:val="24"/>
              </w:rPr>
              <w:t>1.Какова структура политической деятельности?</w:t>
            </w:r>
          </w:p>
          <w:p w:rsidR="00396B12" w:rsidRPr="00F56C93" w:rsidRDefault="00396B12" w:rsidP="00396B12">
            <w:pPr>
              <w:rPr>
                <w:rFonts w:ascii="Times New Roman" w:hAnsi="Times New Roman"/>
                <w:sz w:val="24"/>
                <w:szCs w:val="24"/>
              </w:rPr>
            </w:pPr>
            <w:r w:rsidRPr="00F56C93">
              <w:rPr>
                <w:rFonts w:ascii="Times New Roman" w:hAnsi="Times New Roman"/>
                <w:sz w:val="24"/>
                <w:szCs w:val="24"/>
              </w:rPr>
              <w:t>2.Субъекты и объекты.</w:t>
            </w:r>
          </w:p>
          <w:p w:rsidR="00AD7E14" w:rsidRPr="001D5545" w:rsidRDefault="00AD7E14" w:rsidP="006D03FE">
            <w:pPr>
              <w:rPr>
                <w:rFonts w:ascii="Times New Roman" w:hAnsi="Times New Roman"/>
                <w:sz w:val="24"/>
                <w:szCs w:val="28"/>
                <w:lang w:val="tt-RU"/>
              </w:rPr>
            </w:pPr>
          </w:p>
        </w:tc>
        <w:tc>
          <w:tcPr>
            <w:tcW w:w="5295" w:type="dxa"/>
          </w:tcPr>
          <w:p w:rsidR="00396B12" w:rsidRDefault="00396B12" w:rsidP="00396B1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56C93">
              <w:rPr>
                <w:rFonts w:ascii="Times New Roman" w:hAnsi="Times New Roman"/>
                <w:sz w:val="24"/>
                <w:szCs w:val="24"/>
              </w:rPr>
              <w:lastRenderedPageBreak/>
              <w:t>Опасность политического экстремизма</w:t>
            </w:r>
            <w:r w:rsidRPr="00F56C93">
              <w:rPr>
                <w:rFonts w:ascii="Times New Roman" w:hAnsi="Times New Roman"/>
                <w:b/>
                <w:sz w:val="24"/>
                <w:szCs w:val="24"/>
              </w:rPr>
              <w:t xml:space="preserve"> (материалы по интернету) устно</w:t>
            </w:r>
          </w:p>
          <w:p w:rsidR="00AD7E14" w:rsidRPr="00B758A6" w:rsidRDefault="00396B12" w:rsidP="00396B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видеозвонку</w:t>
            </w:r>
            <w:proofErr w:type="spellEnd"/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Физическ. культ.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Плавание в одежде</w:t>
            </w:r>
          </w:p>
        </w:tc>
        <w:tc>
          <w:tcPr>
            <w:tcW w:w="3402" w:type="dxa"/>
            <w:gridSpan w:val="3"/>
          </w:tcPr>
          <w:p w:rsidR="00AD7E14" w:rsidRPr="005F60DF" w:rsidRDefault="00AD7E14" w:rsidP="008467EB">
            <w:pPr>
              <w:spacing w:after="0"/>
              <w:jc w:val="center"/>
              <w:rPr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  <w:hyperlink r:id="rId22" w:history="1"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https://myslide.ru/presentation/skachat-vidy-plavaniya-i-texnika-ix-vypolneniya</w:t>
              </w:r>
            </w:hyperlink>
          </w:p>
          <w:p w:rsidR="00AD7E14" w:rsidRPr="005F60DF" w:rsidRDefault="00AD7E14" w:rsidP="00846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Просмотреть презентацию</w:t>
            </w:r>
          </w:p>
          <w:p w:rsidR="00AD7E14" w:rsidRPr="005F60DF" w:rsidRDefault="00AD7E14" w:rsidP="008467EB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 xml:space="preserve">Повторить правила безопасного поведения в бассейне </w:t>
            </w:r>
          </w:p>
          <w:p w:rsidR="00AD7E14" w:rsidRPr="005F60DF" w:rsidRDefault="00AD7E14" w:rsidP="008467EB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2. Ознакомиться со стилями плавания</w:t>
            </w:r>
          </w:p>
          <w:p w:rsidR="00AD7E14" w:rsidRPr="00B758A6" w:rsidRDefault="00AD7E14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3. Повторить технику плавания различными стилями в домашних условиях</w:t>
            </w:r>
          </w:p>
        </w:tc>
        <w:tc>
          <w:tcPr>
            <w:tcW w:w="5295" w:type="dxa"/>
          </w:tcPr>
          <w:p w:rsidR="00AD7E14" w:rsidRPr="005F60DF" w:rsidRDefault="00AD7E14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Д/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</w:rPr>
              <w:t>з-отправить</w:t>
            </w:r>
            <w:proofErr w:type="spellEnd"/>
            <w:r w:rsidRPr="005F60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5F60DF">
              <w:rPr>
                <w:rFonts w:ascii="Times New Roman" w:hAnsi="Times New Roman"/>
                <w:sz w:val="24"/>
                <w:szCs w:val="24"/>
              </w:rPr>
              <w:t xml:space="preserve"> занятия на адрес электронной почты </w:t>
            </w:r>
            <w:hyperlink r:id="rId23" w:history="1"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5F60DF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D7E14" w:rsidRPr="008467EB" w:rsidRDefault="00AD7E14" w:rsidP="008467EB">
            <w:pPr>
              <w:spacing w:after="16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7E14" w:rsidRPr="001D5545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10.30-10.55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Default="00AD7E14" w:rsidP="00540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D5923">
              <w:rPr>
                <w:rFonts w:ascii="Times New Roman" w:hAnsi="Times New Roman"/>
                <w:sz w:val="24"/>
                <w:szCs w:val="24"/>
                <w:lang w:val="tt-RU"/>
              </w:rPr>
              <w:t>Работа и мощность электрического тока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AD7E14" w:rsidRPr="0098380E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AD7E14" w:rsidRPr="00CE4D65" w:rsidRDefault="00760C70" w:rsidP="00540049">
            <w:pPr>
              <w:spacing w:after="0" w:line="240" w:lineRule="auto"/>
              <w:rPr>
                <w:lang w:val="tt-RU"/>
              </w:rPr>
            </w:pPr>
            <w:hyperlink r:id="rId24" w:history="1">
              <w:r w:rsidR="00AD7E14" w:rsidRPr="00CE4D65">
                <w:rPr>
                  <w:rStyle w:val="a3"/>
                  <w:lang w:val="tt-RU"/>
                </w:rPr>
                <w:t>https://yandex.ru/video/preview/?filmId=6443637754049939530&amp;parent-reqid=1586508081355875-1503127212435809237600154-production-app-host-man-web-yp-265&amp;path=wizard&amp;text=видеоуро</w:t>
              </w:r>
              <w:r w:rsidR="00AD7E14" w:rsidRPr="00CE4D65">
                <w:rPr>
                  <w:rStyle w:val="a3"/>
                  <w:lang w:val="tt-RU"/>
                </w:rPr>
                <w:lastRenderedPageBreak/>
                <w:t>к+работа+и+мощность+электрического+тока+10+класс</w:t>
              </w:r>
            </w:hyperlink>
            <w:r w:rsidR="00AD7E14" w:rsidRPr="00CE4D65">
              <w:rPr>
                <w:lang w:val="tt-RU"/>
              </w:rPr>
              <w:t xml:space="preserve"> </w:t>
            </w:r>
          </w:p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</w:p>
          <w:p w:rsidR="00AD7E14" w:rsidRPr="00C12E9E" w:rsidRDefault="00AD7E14" w:rsidP="0054004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2. Работа с учебником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C12E9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Объяснение учителя через </w:t>
            </w:r>
            <w:r w:rsidRPr="00C12E9E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AD7E14" w:rsidRDefault="00AD7E14" w:rsidP="005400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106, ответы на вопросы (устно)</w:t>
            </w:r>
          </w:p>
          <w:p w:rsidR="00AD7E14" w:rsidRDefault="00AD7E14" w:rsidP="005400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 19 (4-письменно), 808 (799)-письменно</w:t>
            </w:r>
          </w:p>
          <w:p w:rsidR="00AD7E14" w:rsidRPr="001D5545" w:rsidRDefault="00AD7E14" w:rsidP="005400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38575" cy="6096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39583" t="40741" r="25124" b="49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8575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5" w:type="dxa"/>
          </w:tcPr>
          <w:p w:rsidR="00AD7E14" w:rsidRPr="0098380E" w:rsidRDefault="00AD7E14" w:rsidP="005400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80D6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r w:rsidRPr="0098380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(письменно в тетрадях)</w:t>
            </w:r>
          </w:p>
          <w:p w:rsidR="00AD7E14" w:rsidRPr="00341843" w:rsidRDefault="00760C70" w:rsidP="00540049">
            <w:pPr>
              <w:rPr>
                <w:lang w:val="tt-RU"/>
              </w:rPr>
            </w:pPr>
            <w:hyperlink r:id="rId26" w:history="1">
              <w:r w:rsidR="00AD7E14" w:rsidRPr="00341843">
                <w:rPr>
                  <w:rStyle w:val="a3"/>
                  <w:lang w:val="tt-RU"/>
                </w:rPr>
                <w:t>https://cloud.mail.ru/public/2gc9/2PaD4uRSj</w:t>
              </w:r>
            </w:hyperlink>
            <w:r w:rsidR="00AD7E14" w:rsidRPr="00341843">
              <w:rPr>
                <w:lang w:val="tt-RU"/>
              </w:rPr>
              <w:t xml:space="preserve"> </w:t>
            </w:r>
          </w:p>
          <w:p w:rsidR="00AD7E14" w:rsidRPr="0098380E" w:rsidRDefault="00AD7E14" w:rsidP="0054004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1F5DB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r w:rsidRPr="001F5DB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1F5DB1">
              <w:rPr>
                <w:rFonts w:ascii="Times New Roman" w:hAnsi="Times New Roman"/>
                <w:sz w:val="24"/>
                <w:szCs w:val="24"/>
              </w:rPr>
              <w:t xml:space="preserve"> выполненные </w:t>
            </w:r>
            <w:r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  <w:p w:rsidR="00AD7E14" w:rsidRPr="001D5545" w:rsidRDefault="00AD7E14" w:rsidP="006D03FE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11.20-11.45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643B">
              <w:rPr>
                <w:rFonts w:ascii="Times New Roman" w:hAnsi="Times New Roman"/>
                <w:color w:val="000000"/>
              </w:rPr>
              <w:t>Химия и здоровье. Лекарства, ферменты, витамины, гормоны и минеральные воды.</w:t>
            </w:r>
          </w:p>
        </w:tc>
        <w:tc>
          <w:tcPr>
            <w:tcW w:w="3402" w:type="dxa"/>
            <w:gridSpan w:val="3"/>
          </w:tcPr>
          <w:p w:rsidR="00AD7E14" w:rsidRPr="009706DA" w:rsidRDefault="00AD7E14" w:rsidP="009706D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3643B">
              <w:rPr>
                <w:rFonts w:ascii="Times New Roman" w:hAnsi="Times New Roman"/>
                <w:lang w:val="tt-RU"/>
              </w:rPr>
              <w:t xml:space="preserve">1.Пройдите по ссылке </w:t>
            </w:r>
            <w:r w:rsidR="00760C70" w:rsidRPr="00D3643B">
              <w:rPr>
                <w:rFonts w:ascii="Times New Roman" w:hAnsi="Times New Roman"/>
              </w:rPr>
              <w:fldChar w:fldCharType="begin"/>
            </w:r>
            <w:r w:rsidRPr="00D3643B">
              <w:rPr>
                <w:rFonts w:ascii="Times New Roman" w:hAnsi="Times New Roman"/>
              </w:rPr>
              <w:instrText>HYPERLINK "https://resh.edu.ru/subject/lesson/3115/main/%20%20"</w:instrText>
            </w:r>
            <w:r w:rsidR="00760C70" w:rsidRPr="00D3643B">
              <w:rPr>
                <w:rFonts w:ascii="Times New Roman" w:hAnsi="Times New Roman"/>
              </w:rPr>
              <w:fldChar w:fldCharType="separate"/>
            </w:r>
            <w:r w:rsidRPr="00D3643B">
              <w:rPr>
                <w:rStyle w:val="a3"/>
                <w:rFonts w:ascii="Times New Roman" w:hAnsi="Times New Roman"/>
              </w:rPr>
              <w:t xml:space="preserve">https://resh.edu.ru/subject/lesson/3115/main/  </w:t>
            </w:r>
            <w:r w:rsidR="00760C70" w:rsidRPr="00D3643B">
              <w:rPr>
                <w:rFonts w:ascii="Times New Roman" w:hAnsi="Times New Roman"/>
              </w:rPr>
              <w:fldChar w:fldCharType="end"/>
            </w:r>
            <w:r w:rsidRPr="00D3643B">
              <w:rPr>
                <w:rFonts w:ascii="Times New Roman" w:hAnsi="Times New Roman"/>
                <w:lang w:val="tt-RU"/>
              </w:rPr>
              <w:t xml:space="preserve"> химия 10 </w:t>
            </w:r>
            <w:r w:rsidRPr="00D3643B">
              <w:rPr>
                <w:rFonts w:ascii="Times New Roman" w:hAnsi="Times New Roman"/>
              </w:rPr>
              <w:t>→ химия и здоровье→ прослушать урок  №14,  Выполнить тренировочные задания.</w:t>
            </w:r>
          </w:p>
        </w:tc>
        <w:tc>
          <w:tcPr>
            <w:tcW w:w="5295" w:type="dxa"/>
          </w:tcPr>
          <w:p w:rsidR="00AD7E14" w:rsidRPr="00D3643B" w:rsidRDefault="00AD7E14" w:rsidP="009706DA">
            <w:pPr>
              <w:spacing w:after="0" w:line="240" w:lineRule="auto"/>
              <w:jc w:val="both"/>
              <w:rPr>
                <w:rFonts w:ascii="Times New Roman" w:hAnsi="Times New Roman"/>
                <w:lang w:val="tt-RU"/>
              </w:rPr>
            </w:pPr>
            <w:r w:rsidRPr="00D3643B">
              <w:rPr>
                <w:rFonts w:ascii="Times New Roman" w:hAnsi="Times New Roman"/>
              </w:rPr>
              <w:t xml:space="preserve">Используя домашнюю аптечку, написать перечень лекарственных препаратов, необходимых в быту. </w:t>
            </w:r>
          </w:p>
          <w:p w:rsidR="00AD7E14" w:rsidRPr="009706DA" w:rsidRDefault="00AD7E14" w:rsidP="009706DA">
            <w:pPr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643B">
              <w:rPr>
                <w:rFonts w:ascii="Times New Roman" w:hAnsi="Times New Roman"/>
              </w:rPr>
              <w:t xml:space="preserve">Отправить по </w:t>
            </w:r>
            <w:r w:rsidRPr="00D3643B">
              <w:rPr>
                <w:rStyle w:val="Text"/>
                <w:rFonts w:ascii="Times New Roman" w:hAnsi="Times New Roman"/>
              </w:rPr>
              <w:t>W</w:t>
            </w:r>
            <w:r w:rsidRPr="00D3643B">
              <w:rPr>
                <w:rStyle w:val="Text"/>
                <w:rFonts w:ascii="Times New Roman" w:hAnsi="Times New Roman"/>
                <w:lang w:val="tt-RU"/>
              </w:rPr>
              <w:t>һ</w:t>
            </w:r>
            <w:proofErr w:type="spellStart"/>
            <w:r w:rsidRPr="00D3643B">
              <w:rPr>
                <w:rStyle w:val="Text"/>
                <w:rFonts w:ascii="Times New Roman" w:hAnsi="Times New Roman"/>
              </w:rPr>
              <w:t>atsApp</w:t>
            </w:r>
            <w:proofErr w:type="spellEnd"/>
            <w:r w:rsidRPr="00D3643B">
              <w:rPr>
                <w:rStyle w:val="Text"/>
                <w:rFonts w:ascii="Times New Roman" w:hAnsi="Times New Roman"/>
              </w:rPr>
              <w:t xml:space="preserve"> выполненное</w:t>
            </w:r>
            <w:r w:rsidRPr="009706DA">
              <w:rPr>
                <w:rStyle w:val="Text"/>
                <w:rFonts w:ascii="Times New Roman" w:hAnsi="Times New Roman"/>
              </w:rPr>
              <w:t xml:space="preserve"> </w:t>
            </w:r>
            <w:r w:rsidRPr="00D3643B">
              <w:rPr>
                <w:rStyle w:val="Text"/>
                <w:rFonts w:ascii="Times New Roman" w:hAnsi="Times New Roman"/>
              </w:rPr>
              <w:t>задание.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12.10-12.35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E4D65">
              <w:rPr>
                <w:rFonts w:ascii="Times New Roman" w:hAnsi="Times New Roman"/>
                <w:bCs/>
                <w:sz w:val="24"/>
                <w:szCs w:val="24"/>
              </w:rPr>
              <w:t xml:space="preserve">Конечность и бесконечность Вселенной — парадоксы классической </w:t>
            </w:r>
            <w:proofErr w:type="spellStart"/>
            <w:r w:rsidRPr="00CE4D65">
              <w:rPr>
                <w:rFonts w:ascii="Times New Roman" w:hAnsi="Times New Roman"/>
                <w:bCs/>
                <w:sz w:val="24"/>
                <w:szCs w:val="24"/>
              </w:rPr>
              <w:t>космологии</w:t>
            </w:r>
            <w:proofErr w:type="gramStart"/>
            <w:r w:rsidRPr="00CE4D65">
              <w:rPr>
                <w:rFonts w:ascii="Times New Roman" w:hAnsi="Times New Roman"/>
                <w:bCs/>
                <w:sz w:val="24"/>
                <w:szCs w:val="24"/>
              </w:rPr>
              <w:t>.Р</w:t>
            </w:r>
            <w:proofErr w:type="gramEnd"/>
            <w:r w:rsidRPr="00CE4D65">
              <w:rPr>
                <w:rFonts w:ascii="Times New Roman" w:hAnsi="Times New Roman"/>
                <w:bCs/>
                <w:sz w:val="24"/>
                <w:szCs w:val="24"/>
              </w:rPr>
              <w:t>асширяющаяся</w:t>
            </w:r>
            <w:proofErr w:type="spellEnd"/>
            <w:r w:rsidRPr="00CE4D65">
              <w:rPr>
                <w:rFonts w:ascii="Times New Roman" w:hAnsi="Times New Roman"/>
                <w:bCs/>
                <w:sz w:val="24"/>
                <w:szCs w:val="24"/>
              </w:rPr>
              <w:t xml:space="preserve"> Вселенная</w:t>
            </w:r>
          </w:p>
        </w:tc>
        <w:tc>
          <w:tcPr>
            <w:tcW w:w="3402" w:type="dxa"/>
            <w:gridSpan w:val="3"/>
          </w:tcPr>
          <w:p w:rsidR="00AD7E14" w:rsidRPr="001E52D3" w:rsidRDefault="00AD7E14" w:rsidP="00540049">
            <w:pPr>
              <w:pStyle w:val="a4"/>
              <w:spacing w:after="0"/>
              <w:ind w:left="0"/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tt-RU"/>
              </w:rPr>
            </w:pPr>
            <w:r w:rsidRPr="00D93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  <w:hyperlink r:id="rId27" w:history="1"/>
          </w:p>
          <w:p w:rsidR="00AD7E14" w:rsidRPr="001E52D3" w:rsidRDefault="00760C70" w:rsidP="00540049">
            <w:pPr>
              <w:pStyle w:val="a4"/>
              <w:ind w:left="0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hyperlink r:id="rId28" w:history="1">
              <w:r w:rsidR="00AD7E14" w:rsidRPr="00BA78B9">
                <w:rPr>
                  <w:rStyle w:val="a3"/>
                  <w:rFonts w:ascii="Times New Roman" w:hAnsi="Times New Roman"/>
                  <w:bCs/>
                  <w:sz w:val="24"/>
                  <w:szCs w:val="24"/>
                  <w:lang w:val="tt-RU"/>
                </w:rPr>
                <w:t>https://yandex.ru/video/preview/?filmId=3893038361550593401&amp;text=Конечность%20и%20бесконечность%20Вселенной%20—%20парадоксы%20классической%20космологии.%20Расширяющаяся%20Вселенная&amp;path=wizard&amp;parent-reqid=1586955803484358-1012786059559578929400240-production-app-host-man-web-yp-76&amp;redircnt=1586955823.1</w:t>
              </w:r>
            </w:hyperlink>
            <w:r w:rsidR="00AD7E14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 </w:t>
            </w:r>
          </w:p>
          <w:p w:rsidR="00AD7E14" w:rsidRDefault="00AD7E14" w:rsidP="005400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3C1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Посмотреть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видео</w:t>
            </w:r>
          </w:p>
          <w:p w:rsidR="00AD7E14" w:rsidRPr="00D93C15" w:rsidRDefault="00AD7E14" w:rsidP="0054004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93C1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Работа с учебником </w:t>
            </w:r>
          </w:p>
          <w:p w:rsidR="00AD7E14" w:rsidRPr="00B758A6" w:rsidRDefault="00AD7E14" w:rsidP="00540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49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5295" w:type="dxa"/>
          </w:tcPr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Вопросы</w:t>
            </w:r>
          </w:p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такое фотометрический парадокс?</w:t>
            </w:r>
          </w:p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Какое значение имеет общая теория относительности для астрономии?</w:t>
            </w:r>
          </w:p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AD7E14" w:rsidRPr="00486F89" w:rsidRDefault="00AD7E14" w:rsidP="0054004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 на вопросы письменно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6F3842">
              <w:rPr>
                <w:rFonts w:ascii="Times New Roman" w:hAnsi="Times New Roman"/>
                <w:sz w:val="24"/>
                <w:szCs w:val="24"/>
                <w:lang w:val="tt-RU"/>
              </w:rPr>
              <w:t>о</w:t>
            </w:r>
            <w:proofErr w:type="gramEnd"/>
            <w:r w:rsidRPr="006F3842">
              <w:rPr>
                <w:rFonts w:ascii="Times New Roman" w:hAnsi="Times New Roman"/>
                <w:sz w:val="24"/>
                <w:szCs w:val="24"/>
                <w:lang w:val="tt-RU"/>
              </w:rPr>
              <w:t>тправить по WhatsApp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AD7E14" w:rsidRPr="00B758A6" w:rsidRDefault="00AD7E14" w:rsidP="006D03FE">
            <w:pPr>
              <w:pStyle w:val="a4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D7E14" w:rsidRPr="00B758A6" w:rsidTr="006D03FE">
        <w:tc>
          <w:tcPr>
            <w:tcW w:w="15218" w:type="dxa"/>
            <w:gridSpan w:val="8"/>
          </w:tcPr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24</w:t>
            </w: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5EF4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</w:tc>
        <w:tc>
          <w:tcPr>
            <w:tcW w:w="3402" w:type="dxa"/>
            <w:gridSpan w:val="3"/>
          </w:tcPr>
          <w:p w:rsidR="00AD7E14" w:rsidRPr="00775EF4" w:rsidRDefault="00AD7E14" w:rsidP="00A80D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506CB">
              <w:rPr>
                <w:rFonts w:ascii="Times New Roman" w:hAnsi="Times New Roman"/>
                <w:sz w:val="24"/>
              </w:rPr>
              <w:t>1.</w:t>
            </w:r>
            <w:r>
              <w:rPr>
                <w:rFonts w:ascii="Times New Roman" w:hAnsi="Times New Roman"/>
                <w:sz w:val="24"/>
              </w:rPr>
              <w:t xml:space="preserve">Пройти по ссылке </w:t>
            </w:r>
            <w:hyperlink r:id="rId29" w:history="1">
              <w:r w:rsidRPr="008A01A9">
                <w:rPr>
                  <w:rStyle w:val="a3"/>
                  <w:rFonts w:ascii="Times New Roman" w:hAnsi="Times New Roman"/>
                  <w:sz w:val="24"/>
                </w:rPr>
                <w:t>https://resh.edu.ru/subject/lesson/4650/main/160751/</w:t>
              </w:r>
            </w:hyperlink>
            <w:r>
              <w:rPr>
                <w:rFonts w:ascii="Times New Roman" w:hAnsi="Times New Roman"/>
                <w:sz w:val="24"/>
                <w:lang w:val="tt-RU"/>
              </w:rPr>
              <w:t xml:space="preserve"> , прослушать материал</w:t>
            </w:r>
          </w:p>
          <w:p w:rsidR="00AD7E14" w:rsidRPr="00775EF4" w:rsidRDefault="00AD7E14" w:rsidP="00A80D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506CB">
              <w:rPr>
                <w:rFonts w:ascii="Times New Roman" w:hAnsi="Times New Roman"/>
                <w:sz w:val="24"/>
              </w:rPr>
              <w:t>2.</w:t>
            </w:r>
            <w:r>
              <w:rPr>
                <w:rFonts w:ascii="Times New Roman" w:hAnsi="Times New Roman"/>
                <w:sz w:val="24"/>
                <w:lang w:val="tt-RU"/>
              </w:rPr>
              <w:t>Упр.1, с.142 – работа с новой лексикой</w:t>
            </w:r>
          </w:p>
          <w:p w:rsidR="00AD7E14" w:rsidRPr="003506CB" w:rsidRDefault="00AD7E14" w:rsidP="00A80D6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506CB">
              <w:rPr>
                <w:rFonts w:ascii="Times New Roman" w:hAnsi="Times New Roman"/>
                <w:sz w:val="24"/>
              </w:rPr>
              <w:t>3.</w:t>
            </w:r>
            <w:r w:rsidRPr="003506CB">
              <w:rPr>
                <w:rFonts w:ascii="Times New Roman" w:hAnsi="Times New Roman"/>
                <w:sz w:val="24"/>
                <w:lang w:val="tt-RU"/>
              </w:rPr>
              <w:t xml:space="preserve">Упр. 2, с.142 – прослушать запись, выполнить задание, читать </w:t>
            </w:r>
          </w:p>
          <w:p w:rsidR="00AD7E14" w:rsidRPr="00B758A6" w:rsidRDefault="00760C70" w:rsidP="00A80D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30" w:history="1"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https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://</w:t>
              </w:r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drive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.</w:t>
              </w:r>
              <w:proofErr w:type="spellStart"/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google</w:t>
              </w:r>
              <w:proofErr w:type="spellEnd"/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.</w:t>
              </w:r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com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drive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/</w:t>
              </w:r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folders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/0</w:t>
              </w:r>
              <w:proofErr w:type="spellStart"/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BzLsfs</w:t>
              </w:r>
              <w:proofErr w:type="spellEnd"/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-</w:t>
              </w:r>
              <w:proofErr w:type="spellStart"/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eiy</w:t>
              </w:r>
              <w:proofErr w:type="spellEnd"/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-</w:t>
              </w:r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UM</w:t>
              </w:r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21</w:t>
              </w:r>
              <w:proofErr w:type="spellStart"/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hRjQ</w:t>
              </w:r>
              <w:proofErr w:type="spellEnd"/>
              <w:r w:rsidR="00AD7E14" w:rsidRPr="00D901C1">
                <w:rPr>
                  <w:rStyle w:val="a3"/>
                  <w:rFonts w:ascii="Times New Roman" w:hAnsi="Times New Roman"/>
                  <w:sz w:val="24"/>
                </w:rPr>
                <w:t>1</w:t>
              </w:r>
              <w:proofErr w:type="spellStart"/>
              <w:r w:rsidR="00AD7E14" w:rsidRPr="008A01A9">
                <w:rPr>
                  <w:rStyle w:val="a3"/>
                  <w:rFonts w:ascii="Times New Roman" w:hAnsi="Times New Roman"/>
                  <w:sz w:val="24"/>
                  <w:lang w:val="en-US"/>
                </w:rPr>
                <w:t>ZGliTnc</w:t>
              </w:r>
              <w:proofErr w:type="spellEnd"/>
            </w:hyperlink>
          </w:p>
        </w:tc>
        <w:tc>
          <w:tcPr>
            <w:tcW w:w="5295" w:type="dxa"/>
          </w:tcPr>
          <w:p w:rsidR="00AD7E14" w:rsidRPr="006F3842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Упр.7, с.143 – написать</w:t>
            </w:r>
            <w:r w:rsidRPr="003506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3506C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3506CB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3353C2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 индивидуально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Литература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8.45-9.05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Подготовка к  сочинению по рома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softHyphen/>
              <w:t>ну Л. Н. Толстого «Война и мир»</w:t>
            </w:r>
          </w:p>
        </w:tc>
        <w:tc>
          <w:tcPr>
            <w:tcW w:w="3402" w:type="dxa"/>
            <w:gridSpan w:val="3"/>
          </w:tcPr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1.Пройти по ссылке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3524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https://www.youtube.com/watch?v=s5Z8n3Xggik</w:t>
            </w:r>
          </w:p>
          <w:p w:rsidR="00AD7E14" w:rsidRDefault="00AD7E14" w:rsidP="00A80D6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 Прослушать урок.</w:t>
            </w:r>
          </w:p>
          <w:p w:rsidR="00AD7E14" w:rsidRDefault="00AD7E14" w:rsidP="00A80D67">
            <w:pPr>
              <w:pStyle w:val="a7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i/>
                <w:color w:val="333333"/>
                <w:lang w:eastAsia="en-US"/>
              </w:rPr>
            </w:pPr>
            <w:r w:rsidRPr="005133CF">
              <w:rPr>
                <w:b/>
                <w:bCs/>
                <w:i/>
                <w:color w:val="333333"/>
                <w:lang w:eastAsia="en-US"/>
              </w:rPr>
              <w:t xml:space="preserve">Работа по </w:t>
            </w:r>
            <w:proofErr w:type="spellStart"/>
            <w:r w:rsidRPr="005133CF">
              <w:rPr>
                <w:b/>
                <w:bCs/>
                <w:i/>
                <w:color w:val="333333"/>
                <w:lang w:eastAsia="en-US"/>
              </w:rPr>
              <w:t>Zoom</w:t>
            </w:r>
            <w:proofErr w:type="spellEnd"/>
          </w:p>
          <w:p w:rsidR="00AD7E14" w:rsidRPr="004C02D1" w:rsidRDefault="00AD7E14" w:rsidP="00A80D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1. Разбор подготовленных материалов</w:t>
            </w: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 xml:space="preserve">Напишите сочинение по роману 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Отправить   работу 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WhatsApp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 или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: r.sulejman@yandex.ru</w:t>
            </w:r>
          </w:p>
        </w:tc>
      </w:tr>
      <w:tr w:rsidR="00AD7E14" w:rsidRPr="00B758A6" w:rsidTr="006D03FE">
        <w:tc>
          <w:tcPr>
            <w:tcW w:w="15218" w:type="dxa"/>
            <w:gridSpan w:val="8"/>
          </w:tcPr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C57932" w:rsidRDefault="00AD7E14" w:rsidP="006D03F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Освобождение от одежды в воде</w:t>
            </w:r>
          </w:p>
        </w:tc>
        <w:tc>
          <w:tcPr>
            <w:tcW w:w="3402" w:type="dxa"/>
            <w:gridSpan w:val="3"/>
          </w:tcPr>
          <w:p w:rsidR="00AD7E14" w:rsidRPr="005F60DF" w:rsidRDefault="00AD7E14" w:rsidP="008467EB">
            <w:pPr>
              <w:spacing w:after="0"/>
              <w:jc w:val="center"/>
              <w:rPr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 xml:space="preserve">Пройти по ссылке: </w:t>
            </w:r>
            <w:hyperlink r:id="rId31" w:history="1"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https://flot.com/publications/books/shelf/avraamov/7.htm</w:t>
              </w:r>
            </w:hyperlink>
          </w:p>
          <w:p w:rsidR="00AD7E14" w:rsidRPr="005F60DF" w:rsidRDefault="00AD7E14" w:rsidP="008467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Просмотреть теоретический материал</w:t>
            </w:r>
          </w:p>
          <w:p w:rsidR="00AD7E14" w:rsidRPr="005F60DF" w:rsidRDefault="00AD7E14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 xml:space="preserve">     1.Повторить правила </w:t>
            </w:r>
            <w:r w:rsidRPr="005F60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безопасного поведения в бассейне </w:t>
            </w:r>
          </w:p>
          <w:p w:rsidR="00AD7E14" w:rsidRPr="00B758A6" w:rsidRDefault="00AD7E14" w:rsidP="008467EB">
            <w:pPr>
              <w:spacing w:after="0" w:line="240" w:lineRule="auto"/>
              <w:ind w:firstLine="708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t>2. Повторить технику освобождения от одежды в воде в домашних условиях</w:t>
            </w:r>
          </w:p>
        </w:tc>
        <w:tc>
          <w:tcPr>
            <w:tcW w:w="5295" w:type="dxa"/>
          </w:tcPr>
          <w:p w:rsidR="00AD7E14" w:rsidRPr="005F60DF" w:rsidRDefault="00AD7E14" w:rsidP="008467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60DF">
              <w:rPr>
                <w:rFonts w:ascii="Times New Roman" w:hAnsi="Times New Roman"/>
                <w:sz w:val="24"/>
                <w:szCs w:val="24"/>
              </w:rPr>
              <w:lastRenderedPageBreak/>
              <w:t>Д/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</w:rPr>
              <w:t>з-закрепить</w:t>
            </w:r>
            <w:proofErr w:type="spellEnd"/>
            <w:r w:rsidRPr="005F60DF">
              <w:rPr>
                <w:rFonts w:ascii="Times New Roman" w:hAnsi="Times New Roman"/>
                <w:sz w:val="24"/>
                <w:szCs w:val="24"/>
              </w:rPr>
              <w:t xml:space="preserve"> практические навыки по теме урока, отправить 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</w:rPr>
              <w:t>фотоотчет</w:t>
            </w:r>
            <w:proofErr w:type="spellEnd"/>
            <w:r w:rsidRPr="005F60DF">
              <w:rPr>
                <w:rFonts w:ascii="Times New Roman" w:hAnsi="Times New Roman"/>
                <w:sz w:val="24"/>
                <w:szCs w:val="24"/>
              </w:rPr>
              <w:t xml:space="preserve"> занятия на адрес электронной почты </w:t>
            </w:r>
            <w:hyperlink r:id="rId32" w:history="1"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5F60D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5F60DF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proofErr w:type="spellStart"/>
            <w:r w:rsidRPr="005F60D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AD7E14" w:rsidRPr="00B758A6" w:rsidRDefault="00AD7E14" w:rsidP="006D03FE">
            <w:pPr>
              <w:tabs>
                <w:tab w:val="left" w:pos="161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8.50-9.15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540049" w:rsidRDefault="00AD7E14" w:rsidP="005400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145B">
              <w:rPr>
                <w:rFonts w:ascii="Times New Roman" w:hAnsi="Times New Roman"/>
                <w:sz w:val="24"/>
                <w:szCs w:val="24"/>
              </w:rPr>
              <w:t>Реляционные базы данных. Связывание таблиц в многотабличных базах данных</w:t>
            </w:r>
          </w:p>
        </w:tc>
        <w:tc>
          <w:tcPr>
            <w:tcW w:w="3402" w:type="dxa"/>
            <w:gridSpan w:val="3"/>
          </w:tcPr>
          <w:p w:rsidR="00AD7E14" w:rsidRPr="003E6862" w:rsidRDefault="00AD7E14" w:rsidP="00540049">
            <w:pPr>
              <w:pStyle w:val="a4"/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6862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</w:t>
            </w:r>
          </w:p>
          <w:p w:rsidR="00AD7E14" w:rsidRPr="00A80D67" w:rsidRDefault="00760C70" w:rsidP="00540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33" w:history="1">
              <w:r w:rsidR="00AD7E14" w:rsidRPr="004E097F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https://www.youtube.com/watch?v=cR5CvUf7WMQ</w:t>
              </w:r>
            </w:hyperlink>
            <w:r w:rsidR="00AD7E14" w:rsidRPr="004E097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hyperlink r:id="rId34" w:history="1">
              <w:r w:rsidR="00AD7E14" w:rsidRPr="004E097F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https://www.youtube.com/watch?v=5T0lfmgfdco</w:t>
              </w:r>
            </w:hyperlink>
          </w:p>
        </w:tc>
        <w:tc>
          <w:tcPr>
            <w:tcW w:w="5295" w:type="dxa"/>
          </w:tcPr>
          <w:p w:rsidR="00AD7E14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40049">
              <w:rPr>
                <w:rFonts w:ascii="Times New Roman" w:hAnsi="Times New Roman"/>
                <w:sz w:val="24"/>
                <w:szCs w:val="24"/>
              </w:rPr>
              <w:t>1</w:t>
            </w:r>
            <w:r w:rsidRPr="005144B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E09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 с помощью теста</w:t>
            </w:r>
            <w:proofErr w:type="gramStart"/>
            <w:r w:rsidRPr="009E099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E099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E0997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proofErr w:type="gramStart"/>
            <w:r w:rsidRPr="009E0997">
              <w:rPr>
                <w:rFonts w:ascii="Times New Roman" w:hAnsi="Times New Roman"/>
                <w:sz w:val="24"/>
                <w:szCs w:val="24"/>
                <w:lang w:val="tt-RU"/>
              </w:rPr>
              <w:t>п</w:t>
            </w:r>
            <w:proofErr w:type="gramEnd"/>
            <w:r w:rsidRPr="009E0997">
              <w:rPr>
                <w:rFonts w:ascii="Times New Roman" w:hAnsi="Times New Roman"/>
                <w:sz w:val="24"/>
                <w:szCs w:val="24"/>
                <w:lang w:val="tt-RU"/>
              </w:rPr>
              <w:t>исьменно в тетрадях)</w:t>
            </w:r>
          </w:p>
          <w:p w:rsidR="00AD7E14" w:rsidRPr="00540049" w:rsidRDefault="00AD7E14" w:rsidP="00540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</w:t>
            </w:r>
            <w:hyperlink r:id="rId35" w:history="1">
              <w:r w:rsidRPr="00BA78B9">
                <w:rPr>
                  <w:rStyle w:val="a3"/>
                  <w:lang w:val="tt-RU"/>
                </w:rPr>
                <w:t>https://cloud.mail.ru/public/5245/2pewt5Gqk</w:t>
              </w:r>
            </w:hyperlink>
            <w:r>
              <w:rPr>
                <w:lang w:val="tt-RU"/>
              </w:rPr>
              <w:t xml:space="preserve"> </w:t>
            </w:r>
          </w:p>
          <w:p w:rsidR="00AD7E14" w:rsidRPr="00540049" w:rsidRDefault="00AD7E14" w:rsidP="0054004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40049">
              <w:rPr>
                <w:rFonts w:ascii="Times New Roman" w:hAnsi="Times New Roman"/>
                <w:sz w:val="24"/>
                <w:szCs w:val="24"/>
              </w:rPr>
              <w:t>2</w:t>
            </w:r>
            <w:r w:rsidRPr="005400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Отправить по </w:t>
            </w:r>
            <w:r w:rsidRPr="0054004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40049">
              <w:rPr>
                <w:rFonts w:ascii="Times New Roman" w:hAnsi="Times New Roman"/>
                <w:sz w:val="24"/>
                <w:szCs w:val="24"/>
              </w:rPr>
              <w:t xml:space="preserve"> выполненные тесты</w:t>
            </w:r>
          </w:p>
        </w:tc>
      </w:tr>
      <w:tr w:rsidR="00AD7E14" w:rsidRPr="00B758A6" w:rsidTr="006D03FE">
        <w:tc>
          <w:tcPr>
            <w:tcW w:w="1559" w:type="dxa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9.40-10.05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AD7E14" w:rsidRPr="00510332" w:rsidRDefault="00AD7E14" w:rsidP="00C24ED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10332">
              <w:rPr>
                <w:rFonts w:ascii="Times New Roman" w:hAnsi="Times New Roman"/>
                <w:color w:val="000000"/>
                <w:sz w:val="24"/>
                <w:szCs w:val="24"/>
              </w:rPr>
              <w:t>Промежутки возрастания и убывания, наибольшее и наименьшее значения, точки экстремума (локального максимума и минимума). Графическая интерпретация.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36" w:history="1">
              <w:r w:rsidRPr="006A745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8012766377592745100&amp;text=видеоурок%20по%20алгебре%2010%20класс%20Функции.%20Свойства%20функций%3A%20монотонность%2C%20четность%20и%20нечетность%2C%20периодичность%2C%20ограниченность.%20Применение%20производной%20для%20исследования%20функции%20на%20монотонность&amp;path=wizard&amp;parent-reqid=1587055568794678-879975923043446646400240-production-app-host-vla-web-yp-235&amp;redircnt=1587055579.1</w:t>
              </w:r>
            </w:hyperlink>
          </w:p>
          <w:p w:rsidR="00AD7E14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Прослушать урок, 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ознакомиться таблицей производных, 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884,886,887</w:t>
            </w:r>
          </w:p>
          <w:p w:rsidR="00AD7E14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AD7E14" w:rsidRPr="00B758A6" w:rsidRDefault="00AD7E14" w:rsidP="006D03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AD7E14" w:rsidRPr="00BC4AF1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Стр. 131-133</w:t>
            </w:r>
          </w:p>
          <w:p w:rsidR="00AD7E14" w:rsidRPr="00BC4AF1" w:rsidRDefault="00AD7E14" w:rsidP="00C24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885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AD7E14" w:rsidRPr="00BC4AF1" w:rsidRDefault="00AD7E14" w:rsidP="00C24ED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AD7E14" w:rsidRPr="00B758A6" w:rsidRDefault="00AD7E14" w:rsidP="006D03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0202" w:rsidRPr="00B758A6" w:rsidRDefault="00EF0202" w:rsidP="00EF0202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p w:rsidR="00EF0202" w:rsidRPr="00B758A6" w:rsidRDefault="00EF0202" w:rsidP="00EF0202">
      <w:pPr>
        <w:rPr>
          <w:sz w:val="24"/>
          <w:szCs w:val="24"/>
          <w:lang w:val="tt-RU"/>
        </w:rPr>
      </w:pPr>
    </w:p>
    <w:p w:rsidR="00EF0202" w:rsidRDefault="00EF0202" w:rsidP="00EF0202"/>
    <w:p w:rsidR="00EF3876" w:rsidRDefault="00EF3876"/>
    <w:sectPr w:rsidR="00EF3876" w:rsidSect="00E0059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0BE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31B0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34373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F48B0"/>
    <w:multiLevelType w:val="hybridMultilevel"/>
    <w:tmpl w:val="775A1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07545B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C0014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5F1ECA"/>
    <w:multiLevelType w:val="multilevel"/>
    <w:tmpl w:val="CB1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5D18F8"/>
    <w:multiLevelType w:val="multilevel"/>
    <w:tmpl w:val="2E0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5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202"/>
    <w:rsid w:val="00396B12"/>
    <w:rsid w:val="00540049"/>
    <w:rsid w:val="006A47D3"/>
    <w:rsid w:val="00760C70"/>
    <w:rsid w:val="008436AD"/>
    <w:rsid w:val="008467EB"/>
    <w:rsid w:val="009706DA"/>
    <w:rsid w:val="00A80D67"/>
    <w:rsid w:val="00AD7E14"/>
    <w:rsid w:val="00C24EDB"/>
    <w:rsid w:val="00D901C1"/>
    <w:rsid w:val="00E41418"/>
    <w:rsid w:val="00EA3BBF"/>
    <w:rsid w:val="00EF0202"/>
    <w:rsid w:val="00EF3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20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2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202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qFormat/>
    <w:rsid w:val="00EF020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EF02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EF0202"/>
    <w:rPr>
      <w:rFonts w:ascii="Calibri" w:eastAsia="Times New Roman" w:hAnsi="Calibri" w:cs="Times New Roman"/>
      <w:lang w:eastAsia="ru-RU"/>
    </w:rPr>
  </w:style>
  <w:style w:type="paragraph" w:customStyle="1" w:styleId="c3">
    <w:name w:val="c3"/>
    <w:basedOn w:val="a"/>
    <w:rsid w:val="00EF02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EF0202"/>
  </w:style>
  <w:style w:type="paragraph" w:customStyle="1" w:styleId="c0">
    <w:name w:val="c0"/>
    <w:basedOn w:val="a"/>
    <w:rsid w:val="00EF02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uiPriority w:val="99"/>
    <w:rsid w:val="00EF0202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EF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02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athseparator">
    <w:name w:val="path__separator"/>
    <w:basedOn w:val="a0"/>
    <w:rsid w:val="005400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548128245472806533&amp;parent-reqid=1587054096236554-904915027256512031700300-production-app-host-sas-web-yp-9&amp;path=wizard&amp;text=&#1074;&#1080;&#1076;&#1077;&#1086;&#1091;&#1088;&#1086;&#1082;+&#1087;&#1086;+&#1072;&#1083;&#1075;&#1077;&#1073;&#1088;&#1077;+10+&#1082;&#1083;&#1072;&#1089;&#1089;+&#1060;&#1091;&#1085;&#1082;&#1094;&#1080;&#1080;.+&#1054;&#1073;&#1083;&#1072;&#1089;&#1090;&#1100;+&#1086;&#1087;&#1088;&#1077;&#1076;&#1077;&#1083;&#1077;&#1085;&#1080;&#1103;+&#1080;+&#1084;&#1085;&#1086;&#1078;&#1077;&#1089;&#1090;&#1074;&#1086;+&#1079;&#1085;&#1072;&#1095;&#1077;&#1085;&#1080;&#1081;.+&#1043;&#1088;&#1072;&#1092;&#1080;&#1082;+&#1092;&#1091;&#1085;&#1082;&#1094;&#1080;&#1080;.+&#1055;&#1086;&#1089;&#1090;&#1088;&#1086;&#1077;&#1085;&#1080;&#1077;+&#1075;&#1088;&#1072;&#1092;&#1080;&#1082;&#1086;&#1074;+&#1092;&#1091;&#1085;&#1082;&#1094;&#1080;&#1081;%2C+&#1079;&#1072;&#1076;&#1072;&#1085;&#1085;&#1099;&#1093;+&#1088;&#1072;&#1079;&#1083;&#1080;&#1095;&#1085;&#1099;&#1084;&#1080;+&#1089;&#1087;&#1086;&#1089;&#1086;&#1073;&#1072;&#1084;&#1080;.+&#1059;&#1088;&#1072;&#1074;&#1085;&#1077;&#1085;&#1080;&#1077;+&#1082;&#1072;&#1089;&#1072;&#1090;&#1077;&#1083;&#1100;&#1085;&#1086;&#1081;+&#1082;+&#1075;&#1088;&#1072;&#1092;&#1080;&#1082;&#1091;+&#1092;&#1091;&#1085;&#1082;&#1094;&#1080;&#1080;" TargetMode="External"/><Relationship Id="rId13" Type="http://schemas.openxmlformats.org/officeDocument/2006/relationships/hyperlink" Target="https://interneturok.ru/subject/biology" TargetMode="External"/><Relationship Id="rId18" Type="http://schemas.openxmlformats.org/officeDocument/2006/relationships/hyperlink" Target="https://yadi.sk/i/lrZCKir0NnmUVA" TargetMode="External"/><Relationship Id="rId26" Type="http://schemas.openxmlformats.org/officeDocument/2006/relationships/hyperlink" Target="https://cloud.mail.ru/public/2gc9/2PaD4uRS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8012766377592745100&amp;text=&#1074;&#1080;&#1076;&#1077;&#1086;&#1091;&#1088;&#1086;&#1082;%20&#1087;&#1086;%20&#1072;&#1083;&#1075;&#1077;&#1073;&#1088;&#1077;%2010%20&#1082;&#1083;&#1072;&#1089;&#1089;%20&#1060;&#1091;&#1085;&#1082;&#1094;&#1080;&#1080;.%20&#1057;&#1074;&#1086;&#1081;&#1089;&#1090;&#1074;&#1072;%20&#1092;&#1091;&#1085;&#1082;&#1094;&#1080;&#1081;%3A%20&#1084;&#1086;&#1085;&#1086;&#1090;&#1086;&#1085;&#1085;&#1086;&#1089;&#1090;&#1100;%2C%20&#1095;&#1077;&#1090;&#1085;&#1086;&#1089;&#1090;&#1100;%20&#1080;%20&#1085;&#1077;&#1095;&#1077;&#1090;&#1085;&#1086;&#1089;&#1090;&#1100;%2C%20&#1087;&#1077;&#1088;&#1080;&#1086;&#1076;&#1080;&#1095;&#1085;&#1086;&#1089;&#1090;&#1100;%2C%20&#1086;&#1075;&#1088;&#1072;&#1085;&#1080;&#1095;&#1077;&#1085;&#1085;&#1086;&#1089;&#1090;&#1100;.%20&#1055;&#1088;&#1080;&#1084;&#1077;&#1085;&#1077;&#1085;&#1080;&#1077;%20&#1087;&#1088;&#1086;&#1080;&#1079;&#1074;&#1086;&#1076;&#1085;&#1086;&#1081;%20&#1076;&#1083;&#1103;%20&#1080;&#1089;&#1089;&#1083;&#1077;&#1076;&#1086;&#1074;&#1072;&#1085;&#1080;&#1103;%20&#1092;&#1091;&#1085;&#1082;&#1094;&#1080;&#1080;%20&#1085;&#1072;%20&#1084;&#1086;&#1085;&#1086;&#1090;&#1086;&#1085;&#1085;&#1086;&#1089;&#1090;&#1100;&amp;path=wizard&amp;parent-reqid=1587055568794678-879975923043446646400240-production-app-host-vla-web-yp-235&amp;redircnt=1587055579.1" TargetMode="External"/><Relationship Id="rId34" Type="http://schemas.openxmlformats.org/officeDocument/2006/relationships/hyperlink" Target="https://www.youtube.com/watch?v=5T0lfmgfdco" TargetMode="External"/><Relationship Id="rId7" Type="http://schemas.openxmlformats.org/officeDocument/2006/relationships/hyperlink" Target="https://yandex.ru/video/preview/?filmId=14548128245472806533&amp;parent-reqid=1587054096236554-904915027256512031700300-production-app-host-sas-web-yp-9&amp;path=wizard&amp;text=&#1074;&#1080;&#1076;&#1077;&#1086;&#1091;&#1088;&#1086;&#1082;+&#1087;&#1086;+&#1072;&#1083;&#1075;&#1077;&#1073;&#1088;&#1077;+10+&#1082;&#1083;&#1072;&#1089;&#1089;+&#1060;&#1091;&#1085;&#1082;&#1094;&#1080;&#1080;.+&#1054;&#1073;&#1083;&#1072;&#1089;&#1090;&#1100;+&#1086;&#1087;&#1088;&#1077;&#1076;&#1077;&#1083;&#1077;&#1085;&#1080;&#1103;+&#1080;+&#1084;&#1085;&#1086;&#1078;&#1077;&#1089;&#1090;&#1074;&#1086;+&#1079;&#1085;&#1072;&#1095;&#1077;&#1085;&#1080;&#1081;.+&#1043;&#1088;&#1072;&#1092;&#1080;&#1082;+&#1092;&#1091;&#1085;&#1082;&#1094;&#1080;&#1080;.+&#1055;&#1086;&#1089;&#1090;&#1088;&#1086;&#1077;&#1085;&#1080;&#1077;+&#1075;&#1088;&#1072;&#1092;&#1080;&#1082;&#1086;&#1074;+&#1092;&#1091;&#1085;&#1082;&#1094;&#1080;&#1081;%2C+&#1079;&#1072;&#1076;&#1072;&#1085;&#1085;&#1099;&#1093;+&#1088;&#1072;&#1079;&#1083;&#1080;&#1095;&#1085;&#1099;&#1084;&#1080;+&#1089;&#1087;&#1086;&#1089;&#1086;&#1073;&#1072;&#1084;&#1080;.+&#1059;&#1088;&#1072;&#1074;&#1085;&#1077;&#1085;&#1080;&#1077;+&#1082;&#1072;&#1089;&#1072;&#1090;&#1077;&#1083;&#1100;&#1085;&#1086;&#1081;+&#1082;+&#1075;&#1088;&#1072;&#1092;&#1080;&#1082;&#1091;+&#1092;&#1091;&#1085;&#1082;&#1094;&#1080;&#1080;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s://yadi.sk/i/onUF0V2RjloNaw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www.youtube.com/watch?v=cR5CvUf7WMQ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V2qiR7sapLw" TargetMode="External"/><Relationship Id="rId20" Type="http://schemas.openxmlformats.org/officeDocument/2006/relationships/hyperlink" Target="mailto:rafilsibagatullin@yandex.ru" TargetMode="External"/><Relationship Id="rId29" Type="http://schemas.openxmlformats.org/officeDocument/2006/relationships/hyperlink" Target="https://resh.edu.ru/subject/lesson/4650/main/16075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XMH5k-NcydPqXQ" TargetMode="External"/><Relationship Id="rId11" Type="http://schemas.openxmlformats.org/officeDocument/2006/relationships/hyperlink" Target="https://www.youtube.com/watch?v=OKfR70-4OhU" TargetMode="External"/><Relationship Id="rId24" Type="http://schemas.openxmlformats.org/officeDocument/2006/relationships/hyperlink" Target="https://yandex.ru/video/preview/?filmId=6443637754049939530&amp;parent-reqid=1586508081355875-1503127212435809237600154-production-app-host-man-web-yp-265&amp;path=wizard&amp;text=&#1074;&#1080;&#1076;&#1077;&#1086;&#1091;&#1088;&#1086;&#1082;+&#1088;&#1072;&#1073;&#1086;&#1090;&#1072;+&#1080;+&#1084;&#1086;&#1097;&#1085;&#1086;&#1089;&#1090;&#1100;+&#1101;&#1083;&#1077;&#1082;&#1090;&#1088;&#1080;&#1095;&#1077;&#1089;&#1082;&#1086;&#1075;&#1086;+&#1090;&#1086;&#1082;&#1072;+10+&#1082;&#1083;&#1072;&#1089;&#1089;" TargetMode="External"/><Relationship Id="rId32" Type="http://schemas.openxmlformats.org/officeDocument/2006/relationships/hyperlink" Target="mailto:rafilsibagatullin@yandex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yandex.ru/video/preview/?filmId=18344633282752734275&amp;text=&#1074;&#1080;&#1076;&#1077;&#1086;&#1091;&#1088;&#1086;&#1082;+&#1087;&#1086;+&#1086;&#1073;&#1097;&#1077;&#1089;&#1090;&#1074;&#1086;&#1079;&#1085;&#1072;&#1085;&#1080;&#1102;+10+&#1082;&#1083;&#1072;&#1089;&#1089;&#1055;&#1086;&#1083;&#1080;&#1090;&#1080;&#1095;&#1077;&#1089;&#1082;&#1072;&#1103;+&#1074;&#1083;&#1072;&#1089;&#1090;&#1100;.+&#1043;&#1086;&#1089;&#1091;&#1076;&#1072;&#1088;&#1089;&#1090;&#1074;&#1086;+&#1082;&#1072;&#1082;+&#1075;&#1083;&#1072;&#1074;&#1085;&#1099;&#1081;+&#1080;&#1085;&#1089;&#1090;&#1080;&#1090;&#1091;&#1090;+&#1087;&#1086;&#1083;&#1080;&#1090;&#1080;&#1095;&#1077;&#1089;&#1082;&#1086;&#1081;+&#1074;&#1083;&#1072;&#1089;&#1090;&#1080;.+&#1060;&#1091;&#1085;&#1082;&#1094;&#1080;&#1080;+&#1075;&#1086;&#1089;&#1091;&#1076;&#1072;&#1088;&#1089;&#1090;&#1074;&#1072;.+&#1055;&#1086;&#1083;&#1080;&#1090;&#1080;&#1082;&#1072;+&#1082;&#1072;&#1082;+&#1086;&#1073;&#1097;&#1077;&#1089;&#1090;&#1074;&#1077;&#1085;&#1085;&#1086;&#1077;+&#1103;&#1074;&#1083;&#1077;&#1085;&#1080;&#1077;.+&#1055;&#1086;&#1083;&#1080;&#1090;&#1080;&#1095;&#1077;&#1089;&#1082;&#1072;&#1103;+&#1089;&#1080;&#1089;&#1090;&#1077;&#1084;&#1072;%2C+&#1077;&#1105;+&#1089;&#1090;&#1088;&#1091;&#1082;&#1090;&#1091;&#1088;&#1072;+&#1080;+&#1089;&#1091;&#1097;&#1085;&#1086;&#1089;&#1090;&#1100;.&amp;path=wizard&amp;parent-reqid=1587132320963678-1385446408886767879000122-production-app-host-vla-web-yp-27&amp;redircnt=1587132348" TargetMode="External"/><Relationship Id="rId15" Type="http://schemas.openxmlformats.org/officeDocument/2006/relationships/hyperlink" Target="https://www.youtube.com/watch?v=UDwFki4G4pc" TargetMode="External"/><Relationship Id="rId23" Type="http://schemas.openxmlformats.org/officeDocument/2006/relationships/hyperlink" Target="mailto:rafilsibagatullin@yandex.ru" TargetMode="External"/><Relationship Id="rId28" Type="http://schemas.openxmlformats.org/officeDocument/2006/relationships/hyperlink" Target="https://yandex.ru/video/preview/?filmId=3893038361550593401&amp;text=&#1050;&#1086;&#1085;&#1077;&#1095;&#1085;&#1086;&#1089;&#1090;&#1100;%20&#1080;%20&#1073;&#1077;&#1089;&#1082;&#1086;&#1085;&#1077;&#1095;&#1085;&#1086;&#1089;&#1090;&#1100;%20&#1042;&#1089;&#1077;&#1083;&#1077;&#1085;&#1085;&#1086;&#1081;%20&#8212;%20&#1087;&#1072;&#1088;&#1072;&#1076;&#1086;&#1082;&#1089;&#1099;%20&#1082;&#1083;&#1072;&#1089;&#1089;&#1080;&#1095;&#1077;&#1089;&#1082;&#1086;&#1081;%20&#1082;&#1086;&#1089;&#1084;&#1086;&#1083;&#1086;&#1075;&#1080;&#1080;.%20&#1056;&#1072;&#1089;&#1096;&#1080;&#1088;&#1103;&#1102;&#1097;&#1072;&#1103;&#1089;&#1103;%20&#1042;&#1089;&#1077;&#1083;&#1077;&#1085;&#1085;&#1072;&#1103;&amp;path=wizard&amp;parent-reqid=1586955803484358-1012786059559578929400240-production-app-host-man-web-yp-76&amp;redircnt=1586955823.1" TargetMode="External"/><Relationship Id="rId36" Type="http://schemas.openxmlformats.org/officeDocument/2006/relationships/hyperlink" Target="https://yandex.ru/video/preview/?filmId=8012766377592745100&amp;text=&#1074;&#1080;&#1076;&#1077;&#1086;&#1091;&#1088;&#1086;&#1082;%20&#1087;&#1086;%20&#1072;&#1083;&#1075;&#1077;&#1073;&#1088;&#1077;%2010%20&#1082;&#1083;&#1072;&#1089;&#1089;%20&#1060;&#1091;&#1085;&#1082;&#1094;&#1080;&#1080;.%20&#1057;&#1074;&#1086;&#1081;&#1089;&#1090;&#1074;&#1072;%20&#1092;&#1091;&#1085;&#1082;&#1094;&#1080;&#1081;%3A%20&#1084;&#1086;&#1085;&#1086;&#1090;&#1086;&#1085;&#1085;&#1086;&#1089;&#1090;&#1100;%2C%20&#1095;&#1077;&#1090;&#1085;&#1086;&#1089;&#1090;&#1100;%20&#1080;%20&#1085;&#1077;&#1095;&#1077;&#1090;&#1085;&#1086;&#1089;&#1090;&#1100;%2C%20&#1087;&#1077;&#1088;&#1080;&#1086;&#1076;&#1080;&#1095;&#1085;&#1086;&#1089;&#1090;&#1100;%2C%20&#1086;&#1075;&#1088;&#1072;&#1085;&#1080;&#1095;&#1077;&#1085;&#1085;&#1086;&#1089;&#1090;&#1100;.%20&#1055;&#1088;&#1080;&#1084;&#1077;&#1085;&#1077;&#1085;&#1080;&#1077;%20&#1087;&#1088;&#1086;&#1080;&#1079;&#1074;&#1086;&#1076;&#1085;&#1086;&#1081;%20&#1076;&#1083;&#1103;%20&#1080;&#1089;&#1089;&#1083;&#1077;&#1076;&#1086;&#1074;&#1072;&#1085;&#1080;&#1103;%20&#1092;&#1091;&#1085;&#1082;&#1094;&#1080;&#1080;%20&#1085;&#1072;%20&#1084;&#1086;&#1085;&#1086;&#1090;&#1086;&#1085;&#1085;&#1086;&#1089;&#1090;&#1100;&amp;path=wizard&amp;parent-reqid=1587055568794678-879975923043446646400240-production-app-host-vla-web-yp-235&amp;redircnt=1587055579.1" TargetMode="External"/><Relationship Id="rId10" Type="http://schemas.openxmlformats.org/officeDocument/2006/relationships/hyperlink" Target="https://drive.google.com/drive/folders/0BzLsfs-eiy-UM21hRjQ1ZGliTnc" TargetMode="External"/><Relationship Id="rId19" Type="http://schemas.openxmlformats.org/officeDocument/2006/relationships/hyperlink" Target="https://www.youtube.com/watch?v=gcIcszJpNH0" TargetMode="External"/><Relationship Id="rId31" Type="http://schemas.openxmlformats.org/officeDocument/2006/relationships/hyperlink" Target="https://flot.com/publications/books/shelf/avraamov/7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5420/main/270068/" TargetMode="External"/><Relationship Id="rId14" Type="http://schemas.openxmlformats.org/officeDocument/2006/relationships/hyperlink" Target="https://interneturok.ru/lesson/biology/10-klass/genetika-cheloveka/genetika-i-zdorovie-cheloveka-gennye-zabolevaniya" TargetMode="External"/><Relationship Id="rId22" Type="http://schemas.openxmlformats.org/officeDocument/2006/relationships/hyperlink" Target="https://myslide.ru/presentation/skachat-vidy-plavaniya-i-texnika-ix-vypolneniya" TargetMode="External"/><Relationship Id="rId27" Type="http://schemas.openxmlformats.org/officeDocument/2006/relationships/hyperlink" Target="http://files.school-collection.edu.ru/dlrstore/669ba078-e921-11dc-95ff-0800200c9a66/4_2.swf" TargetMode="External"/><Relationship Id="rId30" Type="http://schemas.openxmlformats.org/officeDocument/2006/relationships/hyperlink" Target="https://drive.google.com/drive/folders/0BzLsfs-eiy-UM21hRjQ1ZGliTnc" TargetMode="External"/><Relationship Id="rId35" Type="http://schemas.openxmlformats.org/officeDocument/2006/relationships/hyperlink" Target="https://cloud.mail.ru/public/5245/2pewt5Gq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3152</Words>
  <Characters>17973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2020-04-18T05:41:00Z</dcterms:created>
  <dcterms:modified xsi:type="dcterms:W3CDTF">2020-04-18T16:05:00Z</dcterms:modified>
</cp:coreProperties>
</file>